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8A" w:rsidRPr="00FD0D8A" w:rsidRDefault="00FD0D8A" w:rsidP="00FD0D8A">
      <w:pPr>
        <w:jc w:val="right"/>
        <w:rPr>
          <w:sz w:val="28"/>
          <w:szCs w:val="28"/>
        </w:rPr>
      </w:pPr>
      <w:r w:rsidRPr="00FD0D8A">
        <w:rPr>
          <w:sz w:val="28"/>
          <w:szCs w:val="28"/>
        </w:rPr>
        <w:t>Приложение 10</w:t>
      </w:r>
    </w:p>
    <w:p w:rsidR="00FD0D8A" w:rsidRDefault="00FD0D8A" w:rsidP="00FD0D8A">
      <w:pPr>
        <w:jc w:val="center"/>
        <w:rPr>
          <w:b/>
          <w:sz w:val="28"/>
          <w:szCs w:val="28"/>
        </w:rPr>
      </w:pPr>
      <w:r w:rsidRPr="0053277F">
        <w:rPr>
          <w:b/>
          <w:sz w:val="28"/>
          <w:szCs w:val="28"/>
        </w:rPr>
        <w:t xml:space="preserve">ТРЕБОВАНИЯ БЕЗОПАСНОСТИ </w:t>
      </w:r>
    </w:p>
    <w:p w:rsidR="00FD0D8A" w:rsidRPr="0053277F" w:rsidRDefault="00FD0D8A" w:rsidP="00FD0D8A">
      <w:pPr>
        <w:jc w:val="center"/>
        <w:rPr>
          <w:b/>
          <w:sz w:val="28"/>
          <w:szCs w:val="28"/>
        </w:rPr>
      </w:pPr>
      <w:r w:rsidRPr="0053277F">
        <w:rPr>
          <w:b/>
          <w:sz w:val="28"/>
          <w:szCs w:val="28"/>
        </w:rPr>
        <w:t>при вождении</w:t>
      </w:r>
      <w:r>
        <w:rPr>
          <w:b/>
          <w:sz w:val="28"/>
          <w:szCs w:val="28"/>
        </w:rPr>
        <w:t xml:space="preserve"> </w:t>
      </w:r>
      <w:r w:rsidRPr="0053277F">
        <w:rPr>
          <w:b/>
          <w:sz w:val="28"/>
          <w:szCs w:val="28"/>
        </w:rPr>
        <w:t>автомобиля в колонне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 Запускать двигатель и начинать движение только по команде.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 Строго соблюдать установленный порядок и правила вождения машин.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  Выдерживать скорость движения машин и дистанцию между машинами, установленную начальником колонны.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 Двигаться по правой стороне дороги, следить за сигналами управления и  выполнять их.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 Всякие изменения порядка движения машин в колонне делать только по команде начальника колонны.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 Не обгонять машины в колонне.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 При вынужденной остановке, машины отводить на обочину дороги или в сторону от проезжей части.</w:t>
      </w:r>
    </w:p>
    <w:p w:rsidR="00FD0D8A" w:rsidRDefault="00FD0D8A" w:rsidP="00FD0D8A">
      <w:pPr>
        <w:ind w:firstLine="709"/>
        <w:jc w:val="both"/>
        <w:rPr>
          <w:b/>
          <w:sz w:val="28"/>
          <w:szCs w:val="28"/>
        </w:rPr>
      </w:pPr>
    </w:p>
    <w:p w:rsidR="00FD0D8A" w:rsidRPr="0053277F" w:rsidRDefault="00FD0D8A" w:rsidP="00FD0D8A">
      <w:pPr>
        <w:ind w:firstLine="709"/>
        <w:jc w:val="both"/>
        <w:rPr>
          <w:b/>
          <w:sz w:val="28"/>
          <w:szCs w:val="28"/>
        </w:rPr>
      </w:pPr>
      <w:r w:rsidRPr="0053277F">
        <w:rPr>
          <w:b/>
          <w:sz w:val="28"/>
          <w:szCs w:val="28"/>
        </w:rPr>
        <w:t>ЗАПРЕЩАЕТСЯ: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вождение технически неисправной машины;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перевозить личный состав в кабине или в необорудованном кузове машины;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останавливать  машину у закрытых поворотов;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во время буксировки стоять около натянутого троса на расстоянии ближе, чем длина троса;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на подъемах и спусках находиться впереди и сзади машины, пока не будут поставлены  колодки под колеса.</w:t>
      </w:r>
    </w:p>
    <w:p w:rsidR="00FD0D8A" w:rsidRPr="00F62C9E" w:rsidRDefault="00FD0D8A" w:rsidP="00FD0D8A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FD0D8A" w:rsidRPr="0053277F" w:rsidRDefault="00FD0D8A" w:rsidP="00FD0D8A">
      <w:pPr>
        <w:shd w:val="clear" w:color="auto" w:fill="FFFFFF"/>
        <w:jc w:val="center"/>
        <w:rPr>
          <w:b/>
          <w:sz w:val="28"/>
          <w:szCs w:val="28"/>
        </w:rPr>
      </w:pPr>
      <w:r w:rsidRPr="0053277F">
        <w:rPr>
          <w:b/>
          <w:sz w:val="28"/>
          <w:szCs w:val="28"/>
        </w:rPr>
        <w:t>Требования безопасности при эвакуации машины</w:t>
      </w:r>
      <w:r>
        <w:rPr>
          <w:b/>
          <w:sz w:val="28"/>
          <w:szCs w:val="28"/>
        </w:rPr>
        <w:t>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Состояние тяговых и такелажных средств, анкерных устройств и соединительных деталей перед их</w:t>
      </w:r>
      <w:r w:rsidRPr="0053277F">
        <w:rPr>
          <w:smallCaps/>
          <w:sz w:val="28"/>
          <w:szCs w:val="28"/>
        </w:rPr>
        <w:t xml:space="preserve"> </w:t>
      </w:r>
      <w:r w:rsidRPr="0053277F">
        <w:rPr>
          <w:sz w:val="28"/>
          <w:szCs w:val="28"/>
        </w:rPr>
        <w:t>использованием должно быть тщательно проверено. Нагрузки на лебедки, тросы и блоки не должны превышать норм, установленных для них техническими условиями (инструкциями по эксплуатации).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При вытаскивании и буксировании машин тросы к буксирным крюкам, тягово-сцепным устройствам надежно закрепляют при неработающих двигателях. Надежность закрепления тросов (буксиров) проверяет мастер ПОВ (руководитель занятия) непосредственно перед началом вытаскивания или буксирования.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Всеми действиями водителей тягача и вытаскиваемой машины руководит мастер ПОВ (руководитель занятия), находящийся в таком месте, откуда он их хорошо видит,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pacing w:val="-2"/>
          <w:sz w:val="28"/>
          <w:szCs w:val="28"/>
        </w:rPr>
        <w:lastRenderedPageBreak/>
        <w:t>Предварительное натяжение тросов, а также последующая эвакуация</w:t>
      </w:r>
      <w:r w:rsidRPr="0053277F">
        <w:rPr>
          <w:sz w:val="28"/>
          <w:szCs w:val="28"/>
        </w:rPr>
        <w:t xml:space="preserve"> </w:t>
      </w:r>
      <w:r w:rsidRPr="0053277F">
        <w:rPr>
          <w:spacing w:val="-6"/>
          <w:sz w:val="28"/>
          <w:szCs w:val="28"/>
        </w:rPr>
        <w:t>и буксировка должны выполняться плавно, без рывков. После пред</w:t>
      </w:r>
      <w:r w:rsidRPr="0053277F">
        <w:rPr>
          <w:sz w:val="28"/>
          <w:szCs w:val="28"/>
        </w:rPr>
        <w:t>варительного натяжения тросов проверяют их крепление.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 xml:space="preserve">.Длинна жесткой сцепки должна быть </w:t>
      </w:r>
      <w:r w:rsidRPr="0053277F">
        <w:rPr>
          <w:b/>
          <w:sz w:val="28"/>
          <w:szCs w:val="28"/>
        </w:rPr>
        <w:t xml:space="preserve">не более </w:t>
      </w:r>
      <w:smartTag w:uri="urn:schemas-microsoft-com:office:smarttags" w:element="metricconverter">
        <w:smartTagPr>
          <w:attr w:name="ProductID" w:val="4 м"/>
        </w:smartTagPr>
        <w:r w:rsidRPr="0053277F">
          <w:rPr>
            <w:b/>
            <w:sz w:val="28"/>
            <w:szCs w:val="28"/>
          </w:rPr>
          <w:t>4</w:t>
        </w:r>
        <w:r w:rsidRPr="0053277F">
          <w:rPr>
            <w:b/>
            <w:i/>
            <w:iCs/>
            <w:sz w:val="28"/>
            <w:szCs w:val="28"/>
          </w:rPr>
          <w:t xml:space="preserve"> </w:t>
        </w:r>
        <w:r w:rsidRPr="0053277F">
          <w:rPr>
            <w:b/>
            <w:sz w:val="28"/>
            <w:szCs w:val="28"/>
          </w:rPr>
          <w:t>м</w:t>
        </w:r>
      </w:smartTag>
      <w:r w:rsidRPr="0053277F">
        <w:rPr>
          <w:b/>
          <w:sz w:val="28"/>
          <w:szCs w:val="28"/>
        </w:rPr>
        <w:t>,  а гибкой 4-</w:t>
      </w:r>
      <w:smartTag w:uri="urn:schemas-microsoft-com:office:smarttags" w:element="metricconverter">
        <w:smartTagPr>
          <w:attr w:name="ProductID" w:val="6 м"/>
        </w:smartTagPr>
        <w:r w:rsidRPr="0053277F">
          <w:rPr>
            <w:b/>
            <w:sz w:val="28"/>
            <w:szCs w:val="28"/>
          </w:rPr>
          <w:t>6 м</w:t>
        </w:r>
      </w:smartTag>
      <w:r w:rsidRPr="0053277F">
        <w:rPr>
          <w:b/>
          <w:sz w:val="28"/>
          <w:szCs w:val="28"/>
        </w:rPr>
        <w:t>.</w:t>
      </w:r>
      <w:r w:rsidRPr="0053277F">
        <w:rPr>
          <w:sz w:val="28"/>
          <w:szCs w:val="28"/>
        </w:rPr>
        <w:t xml:space="preserve"> Гибкая</w:t>
      </w:r>
      <w:r>
        <w:rPr>
          <w:sz w:val="28"/>
          <w:szCs w:val="28"/>
        </w:rPr>
        <w:t xml:space="preserve"> сцепка через каждый метр должна</w:t>
      </w:r>
      <w:r w:rsidRPr="0053277F">
        <w:rPr>
          <w:sz w:val="28"/>
          <w:szCs w:val="28"/>
        </w:rPr>
        <w:t xml:space="preserve"> быть обозначена сигнальными щитками или флажками.</w:t>
      </w:r>
    </w:p>
    <w:p w:rsidR="00FD0D8A" w:rsidRDefault="00FD0D8A" w:rsidP="00FD0D8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D0D8A" w:rsidRPr="0053277F" w:rsidRDefault="00FD0D8A" w:rsidP="00FD0D8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3277F">
        <w:rPr>
          <w:b/>
          <w:sz w:val="28"/>
          <w:szCs w:val="28"/>
        </w:rPr>
        <w:t>ЗАПРЕЩАЕТСЯ</w:t>
      </w:r>
      <w:r w:rsidRPr="0053277F">
        <w:rPr>
          <w:b/>
          <w:spacing w:val="136"/>
          <w:sz w:val="28"/>
          <w:szCs w:val="28"/>
        </w:rPr>
        <w:t>: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допускать к месту вытаскивания лиц, не имеющих отношения к работам;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pacing w:val="-1"/>
          <w:sz w:val="28"/>
          <w:szCs w:val="28"/>
        </w:rPr>
        <w:t>пользоваться неисправным оборудованием, тросами с порванными нитями</w:t>
      </w:r>
      <w:r w:rsidRPr="0053277F">
        <w:rPr>
          <w:smallCaps/>
          <w:sz w:val="28"/>
          <w:szCs w:val="28"/>
        </w:rPr>
        <w:t>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стоять около натянутых тросов и по их направлениям ближе, чем на расстоянии длины тросов;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 xml:space="preserve">стоять сбоку машин </w:t>
      </w:r>
      <w:r w:rsidRPr="0053277F">
        <w:rPr>
          <w:iCs/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Pr="0053277F">
          <w:rPr>
            <w:iCs/>
            <w:sz w:val="28"/>
            <w:szCs w:val="28"/>
          </w:rPr>
          <w:t>5 м</w:t>
        </w:r>
      </w:smartTag>
      <w:r w:rsidRPr="0053277F">
        <w:rPr>
          <w:i/>
          <w:iCs/>
          <w:sz w:val="28"/>
          <w:szCs w:val="28"/>
        </w:rPr>
        <w:t xml:space="preserve"> </w:t>
      </w:r>
      <w:r w:rsidRPr="0053277F">
        <w:rPr>
          <w:sz w:val="28"/>
          <w:szCs w:val="28"/>
        </w:rPr>
        <w:t>при вытаскивания ее е помощью бревна;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находиться под машиной, если под нее не подставлены надежные оперы;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делать остановки тягача и буксируемой машины на подъемах и спусках, у закрытых поворотов, на перекрестках и мостах;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буксировать на гибкой сцепке в гололедицу;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 xml:space="preserve">перевозить личный состав в буксируемом </w:t>
      </w:r>
      <w:r w:rsidRPr="0053277F">
        <w:rPr>
          <w:iCs/>
          <w:sz w:val="28"/>
          <w:szCs w:val="28"/>
        </w:rPr>
        <w:t>автомобиле</w:t>
      </w:r>
      <w:r w:rsidRPr="0053277F">
        <w:rPr>
          <w:sz w:val="28"/>
          <w:szCs w:val="28"/>
        </w:rPr>
        <w:t xml:space="preserve">; 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 xml:space="preserve">буксировать машину со скоростью более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км/ч"/>
        </w:smartTagPr>
        <w:r w:rsidRPr="0053277F">
          <w:rPr>
            <w:sz w:val="28"/>
            <w:szCs w:val="28"/>
          </w:rPr>
          <w:t>40 км/ч</w:t>
        </w:r>
      </w:smartTag>
      <w:r w:rsidRPr="0053277F">
        <w:rPr>
          <w:sz w:val="28"/>
          <w:szCs w:val="28"/>
        </w:rPr>
        <w:t>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буксировать на гибкой сцепке машины с неисправными тормозами и рулевым управлением.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Буксируемая машина в любое время суток должна быть обозначена габаритными огнями и знаком аварийной остановки</w:t>
      </w:r>
      <w:r w:rsidRPr="0053277F">
        <w:rPr>
          <w:i/>
          <w:iCs/>
          <w:sz w:val="28"/>
          <w:szCs w:val="28"/>
        </w:rPr>
        <w:t xml:space="preserve">, </w:t>
      </w:r>
      <w:r w:rsidRPr="0053277F">
        <w:rPr>
          <w:sz w:val="28"/>
          <w:szCs w:val="28"/>
        </w:rPr>
        <w:t>укрепленным на ней сзади.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D0D8A" w:rsidRPr="0053277F" w:rsidRDefault="00FD0D8A" w:rsidP="00FD0D8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3277F">
        <w:rPr>
          <w:b/>
          <w:sz w:val="28"/>
          <w:szCs w:val="28"/>
        </w:rPr>
        <w:t>Требования безопасности при движении через железнодорожные переезды и мосты</w:t>
      </w:r>
      <w:r>
        <w:rPr>
          <w:b/>
          <w:sz w:val="28"/>
          <w:szCs w:val="28"/>
        </w:rPr>
        <w:t>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При движении через железнодорожный переезд водитель должен уступить дорогу приближающемуся поезду (локомотиву, дрезине). Перед переездом водитель должен убедиться в отсутствии приближающегося поезда (локомотива, дрезины) и руководствоваться положением шлагбаума, световой и звуковой</w:t>
      </w:r>
      <w:r w:rsidRPr="00F62C9E">
        <w:rPr>
          <w:color w:val="FF0000"/>
          <w:sz w:val="28"/>
          <w:szCs w:val="28"/>
        </w:rPr>
        <w:t xml:space="preserve"> </w:t>
      </w:r>
      <w:r w:rsidRPr="0053277F">
        <w:rPr>
          <w:sz w:val="28"/>
          <w:szCs w:val="28"/>
        </w:rPr>
        <w:t>сигнализацией, дорожными знаками и разметкой, а также указаниями и сигналами дежурного по переезду. Сигналом, запрещающим движение, является положение дежурного, обращенного к водителю грудью или спиной, с поднятым над головой жезлом (красным флагом) или с вытянутыми в сторону руками.</w:t>
      </w:r>
    </w:p>
    <w:p w:rsidR="00FD0D8A" w:rsidRDefault="00FD0D8A" w:rsidP="00FD0D8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D0D8A" w:rsidRDefault="00FD0D8A" w:rsidP="00FD0D8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D0D8A" w:rsidRPr="0053277F" w:rsidRDefault="00FD0D8A" w:rsidP="00FD0D8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3277F">
        <w:rPr>
          <w:b/>
          <w:sz w:val="28"/>
          <w:szCs w:val="28"/>
        </w:rPr>
        <w:lastRenderedPageBreak/>
        <w:t>ЗАПРЕЩАЕТСЯ</w:t>
      </w:r>
      <w:r w:rsidRPr="0053277F">
        <w:rPr>
          <w:b/>
          <w:spacing w:val="136"/>
          <w:sz w:val="28"/>
          <w:szCs w:val="28"/>
        </w:rPr>
        <w:t>: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въезжать на переезд при закрытом либо начинающем закрываться шлагбауме, а также при запрещающем сигнале светофора или включенной звуковой сигнализации (независимо от</w:t>
      </w:r>
      <w:r w:rsidRPr="0053277F">
        <w:rPr>
          <w:i/>
          <w:iCs/>
          <w:sz w:val="28"/>
          <w:szCs w:val="28"/>
        </w:rPr>
        <w:t xml:space="preserve"> </w:t>
      </w:r>
      <w:r w:rsidRPr="0053277F">
        <w:rPr>
          <w:sz w:val="28"/>
          <w:szCs w:val="28"/>
        </w:rPr>
        <w:t>положения шлагбаума и при его отсутствии). Если светофор выключен, а шлагбаум открыт, или его нет, водителю разрешается движение через переезд только после того, как сам убедится в отсутствии приближающего</w:t>
      </w:r>
      <w:r>
        <w:rPr>
          <w:sz w:val="28"/>
          <w:szCs w:val="28"/>
        </w:rPr>
        <w:t>ся поезда (локомотива, дрезины);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пересекать железнодорожные пути в неустановленных для этого местах;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pacing w:val="-10"/>
          <w:sz w:val="28"/>
          <w:szCs w:val="28"/>
        </w:rPr>
        <w:t>объезжать стоящие</w:t>
      </w:r>
      <w:r w:rsidRPr="0053277F">
        <w:rPr>
          <w:smallCaps/>
          <w:spacing w:val="-10"/>
          <w:sz w:val="28"/>
          <w:szCs w:val="28"/>
        </w:rPr>
        <w:t xml:space="preserve"> </w:t>
      </w:r>
      <w:r w:rsidRPr="0053277F">
        <w:rPr>
          <w:spacing w:val="-10"/>
          <w:sz w:val="28"/>
          <w:szCs w:val="28"/>
        </w:rPr>
        <w:t>перед закрытым шлагбаумом транспортные с</w:t>
      </w:r>
      <w:r w:rsidRPr="0053277F">
        <w:rPr>
          <w:sz w:val="28"/>
          <w:szCs w:val="28"/>
        </w:rPr>
        <w:t>редства;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самовольно открывать шлагбаум или объезжать его;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выезжать на переезд, если за ним образовался затор, который вынудит водителя остановиться на переезде;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выезжать на переезд, пока впереди идущая машина не освободит его.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 xml:space="preserve">Для пропуска приближающегося поезда (локомотива, дрезины) и в тех случаях, когда движение через переезд запрещено, водитель должен остановиться у стоп - линии, знака "Движение без остановки запрещено", светофора, если их нет - не ближе </w:t>
      </w:r>
      <w:smartTag w:uri="urn:schemas-microsoft-com:office:smarttags" w:element="metricconverter">
        <w:smartTagPr>
          <w:attr w:name="ProductID" w:val="5 м"/>
        </w:smartTagPr>
        <w:r w:rsidRPr="0053277F">
          <w:rPr>
            <w:sz w:val="28"/>
            <w:szCs w:val="28"/>
          </w:rPr>
          <w:t>5 м</w:t>
        </w:r>
      </w:smartTag>
      <w:r w:rsidRPr="0053277F">
        <w:rPr>
          <w:sz w:val="28"/>
          <w:szCs w:val="28"/>
        </w:rPr>
        <w:t xml:space="preserve"> от шлагбаума, а при отсутствии последнего - не ближе </w:t>
      </w:r>
      <w:smartTag w:uri="urn:schemas-microsoft-com:office:smarttags" w:element="metricconverter">
        <w:smartTagPr>
          <w:attr w:name="ProductID" w:val="10 м"/>
        </w:smartTagPr>
        <w:r w:rsidRPr="0053277F">
          <w:rPr>
            <w:sz w:val="28"/>
            <w:szCs w:val="28"/>
          </w:rPr>
          <w:t>10 м</w:t>
        </w:r>
      </w:smartTag>
      <w:r w:rsidRPr="0053277F">
        <w:rPr>
          <w:sz w:val="28"/>
          <w:szCs w:val="28"/>
        </w:rPr>
        <w:t xml:space="preserve"> от ближайшего рельса. Перед началом движения после остановки перед переездом водитель должен убедиться в отсутствии приближающегося поезда (локомотива, дрезины).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pacing w:val="-2"/>
          <w:sz w:val="28"/>
          <w:szCs w:val="28"/>
        </w:rPr>
        <w:t xml:space="preserve">При вынужденной остановке на переезде водитель должен </w:t>
      </w:r>
      <w:r w:rsidRPr="0053277F">
        <w:rPr>
          <w:sz w:val="28"/>
          <w:szCs w:val="28"/>
        </w:rPr>
        <w:t>высадить людей и принять меры для освобождения переезда.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Если машину не удается удалить с переезда, водитель должен: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 xml:space="preserve">при имеющейся возможности послать двух человек вдоль путей в обе стороны от переезда на </w:t>
      </w:r>
      <w:smartTag w:uri="urn:schemas-microsoft-com:office:smarttags" w:element="metricconverter">
        <w:smartTagPr>
          <w:attr w:name="ProductID" w:val="1000 м"/>
        </w:smartTagPr>
        <w:r w:rsidRPr="0053277F">
          <w:rPr>
            <w:sz w:val="28"/>
            <w:szCs w:val="28"/>
          </w:rPr>
          <w:t>1000 м</w:t>
        </w:r>
      </w:smartTag>
      <w:r w:rsidRPr="0053277F">
        <w:rPr>
          <w:sz w:val="28"/>
          <w:szCs w:val="28"/>
        </w:rPr>
        <w:t xml:space="preserve"> (если одного, то в сторону худшей видимости пути), объяснив им правила подачи сигнала остановки машинисту приближавшегося поезда;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оставаться возле машины и подавать сигналы общей тревоги (серии из одного длинного и трех коротких сигналов);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pacing w:val="-12"/>
          <w:sz w:val="28"/>
          <w:szCs w:val="28"/>
        </w:rPr>
        <w:t>при появлении поезда бежать ему на встре</w:t>
      </w:r>
      <w:r w:rsidRPr="0053277F">
        <w:rPr>
          <w:spacing w:val="8"/>
          <w:sz w:val="28"/>
          <w:szCs w:val="28"/>
        </w:rPr>
        <w:t>чу,</w:t>
      </w:r>
      <w:r w:rsidRPr="0053277F">
        <w:rPr>
          <w:spacing w:val="-12"/>
          <w:sz w:val="28"/>
          <w:szCs w:val="28"/>
        </w:rPr>
        <w:t xml:space="preserve"> подавая сигнал </w:t>
      </w:r>
      <w:r w:rsidRPr="0053277F">
        <w:rPr>
          <w:sz w:val="28"/>
          <w:szCs w:val="28"/>
        </w:rPr>
        <w:t>остановки (круговое движение руки с лоскутом яркой материи или с хорошо видимым предметом днем, с факелом или фонарем - ночью).</w:t>
      </w:r>
    </w:p>
    <w:p w:rsidR="00FD0D8A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0D8A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0D8A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0D8A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0D8A" w:rsidRPr="0053277F" w:rsidRDefault="00FD0D8A" w:rsidP="00FD0D8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3277F">
        <w:rPr>
          <w:b/>
          <w:sz w:val="28"/>
          <w:szCs w:val="28"/>
        </w:rPr>
        <w:lastRenderedPageBreak/>
        <w:t>При движении по мостам необходимо: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двигаться с установленной скорость, дистанцией, без</w:t>
      </w:r>
      <w:r w:rsidRPr="0053277F">
        <w:rPr>
          <w:i/>
          <w:iCs/>
          <w:sz w:val="28"/>
          <w:szCs w:val="28"/>
        </w:rPr>
        <w:t xml:space="preserve"> </w:t>
      </w:r>
      <w:r w:rsidRPr="0053277F">
        <w:rPr>
          <w:sz w:val="28"/>
          <w:szCs w:val="28"/>
        </w:rPr>
        <w:t>резких поворотов и торможений;</w:t>
      </w:r>
    </w:p>
    <w:p w:rsidR="00FD0D8A" w:rsidRPr="0053277F" w:rsidRDefault="00FD0D8A" w:rsidP="00FD0D8A">
      <w:pPr>
        <w:shd w:val="clear" w:color="auto" w:fill="FFFFFF"/>
        <w:tabs>
          <w:tab w:val="left" w:pos="7589"/>
          <w:tab w:val="left" w:pos="8544"/>
        </w:tabs>
        <w:ind w:firstLine="709"/>
        <w:jc w:val="both"/>
        <w:rPr>
          <w:sz w:val="28"/>
          <w:szCs w:val="28"/>
        </w:rPr>
      </w:pPr>
      <w:r w:rsidRPr="0053277F">
        <w:rPr>
          <w:spacing w:val="-1"/>
          <w:sz w:val="28"/>
          <w:szCs w:val="28"/>
        </w:rPr>
        <w:t xml:space="preserve">в случае вынужденной остановки впереди идущей машины остановиться, </w:t>
      </w:r>
      <w:r w:rsidRPr="0053277F">
        <w:rPr>
          <w:sz w:val="28"/>
          <w:szCs w:val="28"/>
        </w:rPr>
        <w:t>не сокращая установленной дистанции.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Запрещается стоянка и разворот машин на мостах.</w:t>
      </w:r>
    </w:p>
    <w:p w:rsidR="00FD0D8A" w:rsidRPr="00F62C9E" w:rsidRDefault="00FD0D8A" w:rsidP="00FD0D8A">
      <w:pPr>
        <w:shd w:val="clear" w:color="auto" w:fill="FFFFFF"/>
        <w:tabs>
          <w:tab w:val="left" w:leader="dot" w:pos="7109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FD0D8A" w:rsidRPr="0053277F" w:rsidRDefault="00FD0D8A" w:rsidP="00FD0D8A">
      <w:pPr>
        <w:shd w:val="clear" w:color="auto" w:fill="FFFFFF"/>
        <w:tabs>
          <w:tab w:val="left" w:leader="dot" w:pos="7109"/>
        </w:tabs>
        <w:ind w:firstLine="709"/>
        <w:jc w:val="center"/>
        <w:rPr>
          <w:b/>
          <w:sz w:val="28"/>
          <w:szCs w:val="28"/>
        </w:rPr>
      </w:pPr>
      <w:r w:rsidRPr="0053277F">
        <w:rPr>
          <w:b/>
          <w:sz w:val="28"/>
          <w:szCs w:val="28"/>
        </w:rPr>
        <w:t>Требования безопасность при вождении в колонне</w:t>
      </w:r>
      <w:r>
        <w:rPr>
          <w:b/>
          <w:sz w:val="28"/>
          <w:szCs w:val="28"/>
        </w:rPr>
        <w:t>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 xml:space="preserve">При вождении машин в колонне необходимо строго выдерживать установленные дистанции между машинами; двигаться по правой стороне дороги, следить за сигналами управления и немедленно их выполнять. Всякое изменение порядка движения машин, а также остановки делать </w:t>
      </w:r>
      <w:r w:rsidRPr="0053277F">
        <w:rPr>
          <w:spacing w:val="-4"/>
          <w:sz w:val="28"/>
          <w:szCs w:val="28"/>
        </w:rPr>
        <w:t>только по команде руководителя занятий</w:t>
      </w:r>
      <w:r>
        <w:rPr>
          <w:spacing w:val="-4"/>
          <w:sz w:val="28"/>
          <w:szCs w:val="28"/>
        </w:rPr>
        <w:t>.</w:t>
      </w:r>
      <w:r w:rsidRPr="0053277F">
        <w:rPr>
          <w:spacing w:val="-4"/>
          <w:sz w:val="28"/>
          <w:szCs w:val="28"/>
        </w:rPr>
        <w:t xml:space="preserve"> При вынужденной </w:t>
      </w:r>
      <w:r w:rsidRPr="0053277F">
        <w:rPr>
          <w:sz w:val="28"/>
          <w:szCs w:val="28"/>
        </w:rPr>
        <w:t>остановке машину отводить на обочину дороги или</w:t>
      </w:r>
      <w:r w:rsidRPr="0053277F">
        <w:rPr>
          <w:i/>
          <w:iCs/>
          <w:sz w:val="28"/>
          <w:szCs w:val="28"/>
        </w:rPr>
        <w:t xml:space="preserve"> </w:t>
      </w:r>
      <w:r w:rsidRPr="0053277F">
        <w:rPr>
          <w:sz w:val="28"/>
          <w:szCs w:val="28"/>
        </w:rPr>
        <w:t>в сторону от проезжей части.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Водители остановившихся машин снова занимают свое место в колонне только на привалах или остановках с разрешения старшего колонны. Обгон движущейся колонны запрещается.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На остановках в хвосте и голове колонны должны выставляться регулировщики с флажками. Личному составу разрешается выходить только и правую сторону дороги.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При движении через железнодорожный переезд командир (стар</w:t>
      </w:r>
      <w:r w:rsidRPr="0053277F">
        <w:rPr>
          <w:spacing w:val="-3"/>
          <w:sz w:val="28"/>
          <w:szCs w:val="28"/>
        </w:rPr>
        <w:t xml:space="preserve">ший колонны) обязан остановить колонну, выставить регулировщиков, подготовить  </w:t>
      </w:r>
      <w:r w:rsidRPr="0053277F">
        <w:rPr>
          <w:sz w:val="28"/>
          <w:szCs w:val="28"/>
        </w:rPr>
        <w:t>эвакотягач с буксирным тросом и, убедившись в полной безопасности, дать команду на движение через переезд.</w:t>
      </w:r>
    </w:p>
    <w:p w:rsidR="00FD0D8A" w:rsidRDefault="00FD0D8A" w:rsidP="00FD0D8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D0D8A" w:rsidRPr="0053277F" w:rsidRDefault="00FD0D8A" w:rsidP="00FD0D8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3277F">
        <w:rPr>
          <w:b/>
          <w:sz w:val="28"/>
          <w:szCs w:val="28"/>
        </w:rPr>
        <w:t>Требования безопасности при техническом обслуживании машин</w:t>
      </w:r>
      <w:r>
        <w:rPr>
          <w:b/>
          <w:sz w:val="28"/>
          <w:szCs w:val="28"/>
        </w:rPr>
        <w:t>.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Техническое обслуживание машин выполняется на оборудованных для этого местах (постах) с соблюдением следующих требований: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затормозить на посту (эстакаде) машину стояночным тормозом, включить низшую передачу и вывесить на рулевое колесо табличку, с надписью «Двигатель не пускать - работают люди!». Перед съездом с поста (эстакады) убедиться, что под машиной нет людей, предметов, препятствующих движению;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pacing w:val="-1"/>
          <w:sz w:val="28"/>
          <w:szCs w:val="28"/>
        </w:rPr>
        <w:t>поднимая машину домкратом, талью или краном, соблюдать прави</w:t>
      </w:r>
      <w:r w:rsidRPr="0053277F">
        <w:rPr>
          <w:sz w:val="28"/>
          <w:szCs w:val="28"/>
        </w:rPr>
        <w:t>ла пользования этим оборудованием;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не работать под машиной без специальных подставок;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не проводить операции технического обслуживания на машине с работающим двигателем (кроме случаев регулировки);</w:t>
      </w:r>
    </w:p>
    <w:p w:rsidR="00FD0D8A" w:rsidRPr="0053277F" w:rsidRDefault="00FD0D8A" w:rsidP="00FD0D8A">
      <w:pPr>
        <w:shd w:val="clear" w:color="auto" w:fill="FFFFFF"/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lastRenderedPageBreak/>
        <w:t>не складывать инструмент и снятые детали на раму, подножки и другие места, откуда они могут упасть на работающих;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пользоваться только исправным инструментом и оборудованием;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при обращении с бензином, тормозными, низкозамерзающими и другими специальными жидкостями не допускать их попадания на открытые участки тела и слизистые оболочки рта, носа, глаз.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  <w:r w:rsidRPr="0053277F">
        <w:rPr>
          <w:sz w:val="28"/>
          <w:szCs w:val="28"/>
        </w:rPr>
        <w:t>на рабочем месте постоянно поддерживать чистоту и порядок.</w:t>
      </w:r>
    </w:p>
    <w:p w:rsidR="00FD0D8A" w:rsidRPr="0053277F" w:rsidRDefault="00FD0D8A" w:rsidP="00FD0D8A">
      <w:pPr>
        <w:ind w:firstLine="709"/>
        <w:jc w:val="both"/>
        <w:rPr>
          <w:sz w:val="28"/>
          <w:szCs w:val="28"/>
        </w:rPr>
      </w:pPr>
    </w:p>
    <w:sectPr w:rsidR="00FD0D8A" w:rsidRPr="0053277F" w:rsidSect="00FD0D8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80" w:rsidRDefault="00BE3680" w:rsidP="00FD0D8A">
      <w:r>
        <w:separator/>
      </w:r>
    </w:p>
  </w:endnote>
  <w:endnote w:type="continuationSeparator" w:id="1">
    <w:p w:rsidR="00BE3680" w:rsidRDefault="00BE3680" w:rsidP="00FD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80" w:rsidRDefault="00BE3680" w:rsidP="00FD0D8A">
      <w:r>
        <w:separator/>
      </w:r>
    </w:p>
  </w:footnote>
  <w:footnote w:type="continuationSeparator" w:id="1">
    <w:p w:rsidR="00BE3680" w:rsidRDefault="00BE3680" w:rsidP="00FD0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8032"/>
      <w:docPartObj>
        <w:docPartGallery w:val="Page Numbers (Top of Page)"/>
        <w:docPartUnique/>
      </w:docPartObj>
    </w:sdtPr>
    <w:sdtContent>
      <w:p w:rsidR="00FD0D8A" w:rsidRDefault="00FD0D8A">
        <w:pPr>
          <w:pStyle w:val="af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D0D8A" w:rsidRDefault="00FD0D8A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D8A"/>
    <w:rsid w:val="000026C1"/>
    <w:rsid w:val="00002B07"/>
    <w:rsid w:val="0000374B"/>
    <w:rsid w:val="00004260"/>
    <w:rsid w:val="000070D1"/>
    <w:rsid w:val="00011470"/>
    <w:rsid w:val="000120BF"/>
    <w:rsid w:val="00012214"/>
    <w:rsid w:val="00012739"/>
    <w:rsid w:val="00012994"/>
    <w:rsid w:val="00012DB3"/>
    <w:rsid w:val="000132A8"/>
    <w:rsid w:val="00015505"/>
    <w:rsid w:val="000158FC"/>
    <w:rsid w:val="00015B3C"/>
    <w:rsid w:val="00015C79"/>
    <w:rsid w:val="00017777"/>
    <w:rsid w:val="00021010"/>
    <w:rsid w:val="00022C6F"/>
    <w:rsid w:val="00023494"/>
    <w:rsid w:val="000248A9"/>
    <w:rsid w:val="000248D0"/>
    <w:rsid w:val="00024DDB"/>
    <w:rsid w:val="0002732D"/>
    <w:rsid w:val="00027595"/>
    <w:rsid w:val="00027F25"/>
    <w:rsid w:val="00030959"/>
    <w:rsid w:val="000330D1"/>
    <w:rsid w:val="000333D9"/>
    <w:rsid w:val="00033D6D"/>
    <w:rsid w:val="0003492E"/>
    <w:rsid w:val="00035272"/>
    <w:rsid w:val="000356FF"/>
    <w:rsid w:val="00035B1A"/>
    <w:rsid w:val="00036DF7"/>
    <w:rsid w:val="00037D55"/>
    <w:rsid w:val="00040202"/>
    <w:rsid w:val="00040947"/>
    <w:rsid w:val="000410A4"/>
    <w:rsid w:val="00041293"/>
    <w:rsid w:val="00043F67"/>
    <w:rsid w:val="00045881"/>
    <w:rsid w:val="00047C4F"/>
    <w:rsid w:val="0005147B"/>
    <w:rsid w:val="0005407C"/>
    <w:rsid w:val="00054CCB"/>
    <w:rsid w:val="00060355"/>
    <w:rsid w:val="00061E09"/>
    <w:rsid w:val="00063D13"/>
    <w:rsid w:val="00064C31"/>
    <w:rsid w:val="000660D1"/>
    <w:rsid w:val="00066F0B"/>
    <w:rsid w:val="00067DF7"/>
    <w:rsid w:val="0007025D"/>
    <w:rsid w:val="00071483"/>
    <w:rsid w:val="00071A64"/>
    <w:rsid w:val="000726F8"/>
    <w:rsid w:val="00074DD5"/>
    <w:rsid w:val="00074E54"/>
    <w:rsid w:val="00075D41"/>
    <w:rsid w:val="00076656"/>
    <w:rsid w:val="000770D5"/>
    <w:rsid w:val="000813F9"/>
    <w:rsid w:val="00081E0C"/>
    <w:rsid w:val="0008258C"/>
    <w:rsid w:val="00082605"/>
    <w:rsid w:val="0008282E"/>
    <w:rsid w:val="0008345D"/>
    <w:rsid w:val="00083EE5"/>
    <w:rsid w:val="00084427"/>
    <w:rsid w:val="0008501C"/>
    <w:rsid w:val="0008538F"/>
    <w:rsid w:val="00086EA6"/>
    <w:rsid w:val="000875B0"/>
    <w:rsid w:val="00090BE0"/>
    <w:rsid w:val="00091D7D"/>
    <w:rsid w:val="00092C3E"/>
    <w:rsid w:val="00093B22"/>
    <w:rsid w:val="00094650"/>
    <w:rsid w:val="00095C9F"/>
    <w:rsid w:val="00096416"/>
    <w:rsid w:val="00097B49"/>
    <w:rsid w:val="000A0714"/>
    <w:rsid w:val="000A296E"/>
    <w:rsid w:val="000A2F6E"/>
    <w:rsid w:val="000A3138"/>
    <w:rsid w:val="000A3187"/>
    <w:rsid w:val="000A3BCB"/>
    <w:rsid w:val="000A4BC9"/>
    <w:rsid w:val="000A4E0D"/>
    <w:rsid w:val="000A5467"/>
    <w:rsid w:val="000A6BBB"/>
    <w:rsid w:val="000B1596"/>
    <w:rsid w:val="000B3559"/>
    <w:rsid w:val="000B3F34"/>
    <w:rsid w:val="000B5F59"/>
    <w:rsid w:val="000C0972"/>
    <w:rsid w:val="000C2070"/>
    <w:rsid w:val="000C2D9C"/>
    <w:rsid w:val="000C459A"/>
    <w:rsid w:val="000C5FC3"/>
    <w:rsid w:val="000C6289"/>
    <w:rsid w:val="000C6364"/>
    <w:rsid w:val="000D1069"/>
    <w:rsid w:val="000D11AD"/>
    <w:rsid w:val="000D2F77"/>
    <w:rsid w:val="000D368A"/>
    <w:rsid w:val="000D4117"/>
    <w:rsid w:val="000D43C0"/>
    <w:rsid w:val="000D5D7E"/>
    <w:rsid w:val="000D6113"/>
    <w:rsid w:val="000D7972"/>
    <w:rsid w:val="000E1A6E"/>
    <w:rsid w:val="000E38D6"/>
    <w:rsid w:val="000E5104"/>
    <w:rsid w:val="000E6B14"/>
    <w:rsid w:val="000E6DBB"/>
    <w:rsid w:val="000E6F3F"/>
    <w:rsid w:val="000F0E6B"/>
    <w:rsid w:val="000F139E"/>
    <w:rsid w:val="000F1675"/>
    <w:rsid w:val="000F21CC"/>
    <w:rsid w:val="000F22B5"/>
    <w:rsid w:val="000F2CB3"/>
    <w:rsid w:val="000F46D5"/>
    <w:rsid w:val="000F6784"/>
    <w:rsid w:val="000F7461"/>
    <w:rsid w:val="000F7625"/>
    <w:rsid w:val="000F7E61"/>
    <w:rsid w:val="00101B64"/>
    <w:rsid w:val="001031C0"/>
    <w:rsid w:val="00104BBC"/>
    <w:rsid w:val="00104FEA"/>
    <w:rsid w:val="0010545F"/>
    <w:rsid w:val="00110033"/>
    <w:rsid w:val="00110517"/>
    <w:rsid w:val="001105AA"/>
    <w:rsid w:val="001124F1"/>
    <w:rsid w:val="001126DC"/>
    <w:rsid w:val="0011309E"/>
    <w:rsid w:val="00115797"/>
    <w:rsid w:val="0011597B"/>
    <w:rsid w:val="00120684"/>
    <w:rsid w:val="0012089A"/>
    <w:rsid w:val="00121798"/>
    <w:rsid w:val="001217D4"/>
    <w:rsid w:val="001220A6"/>
    <w:rsid w:val="00122827"/>
    <w:rsid w:val="00123258"/>
    <w:rsid w:val="00123508"/>
    <w:rsid w:val="00123526"/>
    <w:rsid w:val="001239DD"/>
    <w:rsid w:val="001247E1"/>
    <w:rsid w:val="00127622"/>
    <w:rsid w:val="00130877"/>
    <w:rsid w:val="0013096C"/>
    <w:rsid w:val="00131148"/>
    <w:rsid w:val="00133074"/>
    <w:rsid w:val="0013657A"/>
    <w:rsid w:val="00137511"/>
    <w:rsid w:val="00140DC2"/>
    <w:rsid w:val="001426F2"/>
    <w:rsid w:val="0014306A"/>
    <w:rsid w:val="001443A5"/>
    <w:rsid w:val="001461FA"/>
    <w:rsid w:val="00147C7C"/>
    <w:rsid w:val="00150490"/>
    <w:rsid w:val="00151A4D"/>
    <w:rsid w:val="00151D15"/>
    <w:rsid w:val="00152883"/>
    <w:rsid w:val="0015376E"/>
    <w:rsid w:val="001560EC"/>
    <w:rsid w:val="00156AE7"/>
    <w:rsid w:val="00157A84"/>
    <w:rsid w:val="00157FE3"/>
    <w:rsid w:val="001609EF"/>
    <w:rsid w:val="00162D1E"/>
    <w:rsid w:val="001641DF"/>
    <w:rsid w:val="0016424A"/>
    <w:rsid w:val="001647D2"/>
    <w:rsid w:val="00165301"/>
    <w:rsid w:val="0016753E"/>
    <w:rsid w:val="00170F46"/>
    <w:rsid w:val="00171571"/>
    <w:rsid w:val="00171A5F"/>
    <w:rsid w:val="00171BA0"/>
    <w:rsid w:val="001738B2"/>
    <w:rsid w:val="0017583F"/>
    <w:rsid w:val="00175F79"/>
    <w:rsid w:val="00176110"/>
    <w:rsid w:val="00176962"/>
    <w:rsid w:val="00177321"/>
    <w:rsid w:val="001814E8"/>
    <w:rsid w:val="00182EC1"/>
    <w:rsid w:val="00183032"/>
    <w:rsid w:val="00183D1E"/>
    <w:rsid w:val="00184B17"/>
    <w:rsid w:val="00185407"/>
    <w:rsid w:val="00185B20"/>
    <w:rsid w:val="001861B2"/>
    <w:rsid w:val="00187930"/>
    <w:rsid w:val="00191608"/>
    <w:rsid w:val="001919F4"/>
    <w:rsid w:val="00192615"/>
    <w:rsid w:val="00192708"/>
    <w:rsid w:val="00192E48"/>
    <w:rsid w:val="001936D3"/>
    <w:rsid w:val="001936DB"/>
    <w:rsid w:val="001948AC"/>
    <w:rsid w:val="00195735"/>
    <w:rsid w:val="0019577F"/>
    <w:rsid w:val="001A1D11"/>
    <w:rsid w:val="001A2791"/>
    <w:rsid w:val="001A3246"/>
    <w:rsid w:val="001A4241"/>
    <w:rsid w:val="001A560A"/>
    <w:rsid w:val="001A6846"/>
    <w:rsid w:val="001A7B67"/>
    <w:rsid w:val="001A7D8A"/>
    <w:rsid w:val="001B0460"/>
    <w:rsid w:val="001B3338"/>
    <w:rsid w:val="001B3E6F"/>
    <w:rsid w:val="001B4426"/>
    <w:rsid w:val="001B4825"/>
    <w:rsid w:val="001B4C8F"/>
    <w:rsid w:val="001B61C0"/>
    <w:rsid w:val="001B7991"/>
    <w:rsid w:val="001B7F6E"/>
    <w:rsid w:val="001C0D59"/>
    <w:rsid w:val="001C1A0B"/>
    <w:rsid w:val="001C1C80"/>
    <w:rsid w:val="001C3A5E"/>
    <w:rsid w:val="001C477A"/>
    <w:rsid w:val="001C4F44"/>
    <w:rsid w:val="001C5EC4"/>
    <w:rsid w:val="001C63B4"/>
    <w:rsid w:val="001C63D4"/>
    <w:rsid w:val="001C77F2"/>
    <w:rsid w:val="001D0642"/>
    <w:rsid w:val="001D199C"/>
    <w:rsid w:val="001D1A31"/>
    <w:rsid w:val="001D1CBD"/>
    <w:rsid w:val="001D390D"/>
    <w:rsid w:val="001D3BA7"/>
    <w:rsid w:val="001D5522"/>
    <w:rsid w:val="001D6586"/>
    <w:rsid w:val="001D7D32"/>
    <w:rsid w:val="001D7E1B"/>
    <w:rsid w:val="001E257A"/>
    <w:rsid w:val="001E3929"/>
    <w:rsid w:val="001E5DFA"/>
    <w:rsid w:val="001F3573"/>
    <w:rsid w:val="001F3B10"/>
    <w:rsid w:val="001F7DFE"/>
    <w:rsid w:val="00202EAC"/>
    <w:rsid w:val="00202FB6"/>
    <w:rsid w:val="002035E3"/>
    <w:rsid w:val="00205B8B"/>
    <w:rsid w:val="00207145"/>
    <w:rsid w:val="00210496"/>
    <w:rsid w:val="00211136"/>
    <w:rsid w:val="00217450"/>
    <w:rsid w:val="00220EE4"/>
    <w:rsid w:val="00224247"/>
    <w:rsid w:val="00226CBF"/>
    <w:rsid w:val="002270A1"/>
    <w:rsid w:val="002315EB"/>
    <w:rsid w:val="00232678"/>
    <w:rsid w:val="0023491A"/>
    <w:rsid w:val="00234D63"/>
    <w:rsid w:val="00235338"/>
    <w:rsid w:val="00235DD6"/>
    <w:rsid w:val="00240018"/>
    <w:rsid w:val="00241291"/>
    <w:rsid w:val="00242F5D"/>
    <w:rsid w:val="002434C1"/>
    <w:rsid w:val="0024508D"/>
    <w:rsid w:val="00247D44"/>
    <w:rsid w:val="00250666"/>
    <w:rsid w:val="00251313"/>
    <w:rsid w:val="0025139F"/>
    <w:rsid w:val="002516FD"/>
    <w:rsid w:val="00252EB9"/>
    <w:rsid w:val="0025337A"/>
    <w:rsid w:val="00253430"/>
    <w:rsid w:val="00253616"/>
    <w:rsid w:val="00254391"/>
    <w:rsid w:val="002559A5"/>
    <w:rsid w:val="002611AF"/>
    <w:rsid w:val="00262435"/>
    <w:rsid w:val="0026392F"/>
    <w:rsid w:val="0026529C"/>
    <w:rsid w:val="00267181"/>
    <w:rsid w:val="0026733E"/>
    <w:rsid w:val="00270286"/>
    <w:rsid w:val="00270639"/>
    <w:rsid w:val="00271FBA"/>
    <w:rsid w:val="00272881"/>
    <w:rsid w:val="00275AF3"/>
    <w:rsid w:val="00275F90"/>
    <w:rsid w:val="00276891"/>
    <w:rsid w:val="00277A5C"/>
    <w:rsid w:val="00280544"/>
    <w:rsid w:val="00280834"/>
    <w:rsid w:val="00281394"/>
    <w:rsid w:val="0028436B"/>
    <w:rsid w:val="00285B31"/>
    <w:rsid w:val="002902D9"/>
    <w:rsid w:val="002911B9"/>
    <w:rsid w:val="002927C9"/>
    <w:rsid w:val="00293188"/>
    <w:rsid w:val="002936B3"/>
    <w:rsid w:val="002955AC"/>
    <w:rsid w:val="00295ABA"/>
    <w:rsid w:val="0029610F"/>
    <w:rsid w:val="00297E34"/>
    <w:rsid w:val="002A0413"/>
    <w:rsid w:val="002A1E4F"/>
    <w:rsid w:val="002A4847"/>
    <w:rsid w:val="002A5195"/>
    <w:rsid w:val="002A627B"/>
    <w:rsid w:val="002A6E7C"/>
    <w:rsid w:val="002B080F"/>
    <w:rsid w:val="002B123A"/>
    <w:rsid w:val="002B16AD"/>
    <w:rsid w:val="002B2045"/>
    <w:rsid w:val="002B219B"/>
    <w:rsid w:val="002B2D51"/>
    <w:rsid w:val="002B5120"/>
    <w:rsid w:val="002B6311"/>
    <w:rsid w:val="002C017E"/>
    <w:rsid w:val="002C1446"/>
    <w:rsid w:val="002C68F6"/>
    <w:rsid w:val="002C703C"/>
    <w:rsid w:val="002C79BD"/>
    <w:rsid w:val="002D29E2"/>
    <w:rsid w:val="002D42EC"/>
    <w:rsid w:val="002D65FF"/>
    <w:rsid w:val="002D672D"/>
    <w:rsid w:val="002D6C5A"/>
    <w:rsid w:val="002E0443"/>
    <w:rsid w:val="002E09BF"/>
    <w:rsid w:val="002E126F"/>
    <w:rsid w:val="002E1A8D"/>
    <w:rsid w:val="002E276E"/>
    <w:rsid w:val="002E30F2"/>
    <w:rsid w:val="002E4C07"/>
    <w:rsid w:val="002E656F"/>
    <w:rsid w:val="002E76AD"/>
    <w:rsid w:val="002E7F00"/>
    <w:rsid w:val="002F055F"/>
    <w:rsid w:val="002F1BC3"/>
    <w:rsid w:val="002F1D9E"/>
    <w:rsid w:val="002F3542"/>
    <w:rsid w:val="002F406B"/>
    <w:rsid w:val="002F44FE"/>
    <w:rsid w:val="002F4C50"/>
    <w:rsid w:val="002F56B7"/>
    <w:rsid w:val="002F6811"/>
    <w:rsid w:val="002F6ED4"/>
    <w:rsid w:val="003008B8"/>
    <w:rsid w:val="003031ED"/>
    <w:rsid w:val="0030408A"/>
    <w:rsid w:val="0030598C"/>
    <w:rsid w:val="00306B60"/>
    <w:rsid w:val="00307FE8"/>
    <w:rsid w:val="003108CB"/>
    <w:rsid w:val="00310B08"/>
    <w:rsid w:val="00312191"/>
    <w:rsid w:val="0031287B"/>
    <w:rsid w:val="00312A51"/>
    <w:rsid w:val="0031431F"/>
    <w:rsid w:val="00314958"/>
    <w:rsid w:val="00314C83"/>
    <w:rsid w:val="0031595F"/>
    <w:rsid w:val="00315E51"/>
    <w:rsid w:val="003167B7"/>
    <w:rsid w:val="00317FDB"/>
    <w:rsid w:val="00322122"/>
    <w:rsid w:val="00322FD4"/>
    <w:rsid w:val="00324C70"/>
    <w:rsid w:val="00325DF2"/>
    <w:rsid w:val="0032685D"/>
    <w:rsid w:val="00326860"/>
    <w:rsid w:val="00327379"/>
    <w:rsid w:val="003301A7"/>
    <w:rsid w:val="00331F8C"/>
    <w:rsid w:val="00332DEA"/>
    <w:rsid w:val="003338E7"/>
    <w:rsid w:val="00335208"/>
    <w:rsid w:val="00336121"/>
    <w:rsid w:val="00336869"/>
    <w:rsid w:val="00336948"/>
    <w:rsid w:val="00337B81"/>
    <w:rsid w:val="00340113"/>
    <w:rsid w:val="003402A5"/>
    <w:rsid w:val="00341376"/>
    <w:rsid w:val="00342F5D"/>
    <w:rsid w:val="00344D84"/>
    <w:rsid w:val="00344DAC"/>
    <w:rsid w:val="00345113"/>
    <w:rsid w:val="0034551D"/>
    <w:rsid w:val="00345C11"/>
    <w:rsid w:val="00346D56"/>
    <w:rsid w:val="0034716B"/>
    <w:rsid w:val="00347F73"/>
    <w:rsid w:val="003500D8"/>
    <w:rsid w:val="003501F8"/>
    <w:rsid w:val="00351F87"/>
    <w:rsid w:val="003539D0"/>
    <w:rsid w:val="00353F11"/>
    <w:rsid w:val="00353FA7"/>
    <w:rsid w:val="0035464B"/>
    <w:rsid w:val="00354B72"/>
    <w:rsid w:val="00355496"/>
    <w:rsid w:val="00355A50"/>
    <w:rsid w:val="00356DCA"/>
    <w:rsid w:val="00360616"/>
    <w:rsid w:val="003611AD"/>
    <w:rsid w:val="00361EF6"/>
    <w:rsid w:val="0036219A"/>
    <w:rsid w:val="00362C78"/>
    <w:rsid w:val="00363149"/>
    <w:rsid w:val="0036369C"/>
    <w:rsid w:val="003642DD"/>
    <w:rsid w:val="00364AE9"/>
    <w:rsid w:val="00364B43"/>
    <w:rsid w:val="00364B54"/>
    <w:rsid w:val="00366420"/>
    <w:rsid w:val="003671F2"/>
    <w:rsid w:val="00367BF8"/>
    <w:rsid w:val="00370036"/>
    <w:rsid w:val="00371099"/>
    <w:rsid w:val="00371224"/>
    <w:rsid w:val="003741D0"/>
    <w:rsid w:val="0037563C"/>
    <w:rsid w:val="0037715A"/>
    <w:rsid w:val="00381059"/>
    <w:rsid w:val="00383E77"/>
    <w:rsid w:val="003841BA"/>
    <w:rsid w:val="003852F7"/>
    <w:rsid w:val="003853CA"/>
    <w:rsid w:val="003867B8"/>
    <w:rsid w:val="00387536"/>
    <w:rsid w:val="00387D19"/>
    <w:rsid w:val="00387EB8"/>
    <w:rsid w:val="00392149"/>
    <w:rsid w:val="00393B92"/>
    <w:rsid w:val="00393C06"/>
    <w:rsid w:val="00394F66"/>
    <w:rsid w:val="00395723"/>
    <w:rsid w:val="0039624D"/>
    <w:rsid w:val="0039743E"/>
    <w:rsid w:val="003A0660"/>
    <w:rsid w:val="003A06A0"/>
    <w:rsid w:val="003A22E5"/>
    <w:rsid w:val="003A4502"/>
    <w:rsid w:val="003A458A"/>
    <w:rsid w:val="003A57DB"/>
    <w:rsid w:val="003A6CEC"/>
    <w:rsid w:val="003A6D07"/>
    <w:rsid w:val="003A6D41"/>
    <w:rsid w:val="003B02B6"/>
    <w:rsid w:val="003B0760"/>
    <w:rsid w:val="003B2A19"/>
    <w:rsid w:val="003B2B33"/>
    <w:rsid w:val="003B2EA4"/>
    <w:rsid w:val="003B3292"/>
    <w:rsid w:val="003B4E5F"/>
    <w:rsid w:val="003B6377"/>
    <w:rsid w:val="003B664D"/>
    <w:rsid w:val="003B74C0"/>
    <w:rsid w:val="003B7F40"/>
    <w:rsid w:val="003C08B0"/>
    <w:rsid w:val="003C1D10"/>
    <w:rsid w:val="003C2955"/>
    <w:rsid w:val="003D0CD9"/>
    <w:rsid w:val="003D1A46"/>
    <w:rsid w:val="003D37CF"/>
    <w:rsid w:val="003D456A"/>
    <w:rsid w:val="003D5380"/>
    <w:rsid w:val="003D581A"/>
    <w:rsid w:val="003D6553"/>
    <w:rsid w:val="003D6564"/>
    <w:rsid w:val="003D7207"/>
    <w:rsid w:val="003E03EE"/>
    <w:rsid w:val="003E32ED"/>
    <w:rsid w:val="003E404D"/>
    <w:rsid w:val="003E4701"/>
    <w:rsid w:val="003E49F2"/>
    <w:rsid w:val="003E4F13"/>
    <w:rsid w:val="003E70B8"/>
    <w:rsid w:val="003E7FE1"/>
    <w:rsid w:val="003F0963"/>
    <w:rsid w:val="003F1DD8"/>
    <w:rsid w:val="003F2090"/>
    <w:rsid w:val="003F2B9D"/>
    <w:rsid w:val="003F3F57"/>
    <w:rsid w:val="003F41E8"/>
    <w:rsid w:val="003F5364"/>
    <w:rsid w:val="003F6BA5"/>
    <w:rsid w:val="003F709F"/>
    <w:rsid w:val="004013AD"/>
    <w:rsid w:val="00403A3F"/>
    <w:rsid w:val="00404C91"/>
    <w:rsid w:val="004052D3"/>
    <w:rsid w:val="00405400"/>
    <w:rsid w:val="00406379"/>
    <w:rsid w:val="0040799A"/>
    <w:rsid w:val="00411613"/>
    <w:rsid w:val="004122D1"/>
    <w:rsid w:val="004127C4"/>
    <w:rsid w:val="00412A24"/>
    <w:rsid w:val="004134AA"/>
    <w:rsid w:val="00417BAE"/>
    <w:rsid w:val="00422C46"/>
    <w:rsid w:val="00423BCF"/>
    <w:rsid w:val="00424AB9"/>
    <w:rsid w:val="004266D9"/>
    <w:rsid w:val="00427490"/>
    <w:rsid w:val="00430D54"/>
    <w:rsid w:val="00431F2B"/>
    <w:rsid w:val="00432ABA"/>
    <w:rsid w:val="00432C88"/>
    <w:rsid w:val="004340D4"/>
    <w:rsid w:val="004357C9"/>
    <w:rsid w:val="0043680A"/>
    <w:rsid w:val="00445233"/>
    <w:rsid w:val="00445D03"/>
    <w:rsid w:val="004504B6"/>
    <w:rsid w:val="00450CC2"/>
    <w:rsid w:val="00453702"/>
    <w:rsid w:val="00454A61"/>
    <w:rsid w:val="00454CE1"/>
    <w:rsid w:val="004568D9"/>
    <w:rsid w:val="004569E8"/>
    <w:rsid w:val="00457DD9"/>
    <w:rsid w:val="00457EDD"/>
    <w:rsid w:val="0046011A"/>
    <w:rsid w:val="00460142"/>
    <w:rsid w:val="00460407"/>
    <w:rsid w:val="00461CCB"/>
    <w:rsid w:val="00462523"/>
    <w:rsid w:val="0046318F"/>
    <w:rsid w:val="00464B52"/>
    <w:rsid w:val="00464CA0"/>
    <w:rsid w:val="0046607D"/>
    <w:rsid w:val="004665F8"/>
    <w:rsid w:val="004667EC"/>
    <w:rsid w:val="00471B48"/>
    <w:rsid w:val="00472A19"/>
    <w:rsid w:val="00476911"/>
    <w:rsid w:val="00477302"/>
    <w:rsid w:val="0048226A"/>
    <w:rsid w:val="004833F2"/>
    <w:rsid w:val="00485434"/>
    <w:rsid w:val="0048577F"/>
    <w:rsid w:val="004857DC"/>
    <w:rsid w:val="00485D54"/>
    <w:rsid w:val="00486CB8"/>
    <w:rsid w:val="004919F4"/>
    <w:rsid w:val="00492CBD"/>
    <w:rsid w:val="00495136"/>
    <w:rsid w:val="004952D0"/>
    <w:rsid w:val="0049557B"/>
    <w:rsid w:val="0049572A"/>
    <w:rsid w:val="0049761B"/>
    <w:rsid w:val="004A08CD"/>
    <w:rsid w:val="004A178C"/>
    <w:rsid w:val="004A2EB2"/>
    <w:rsid w:val="004A3A17"/>
    <w:rsid w:val="004A4022"/>
    <w:rsid w:val="004A469D"/>
    <w:rsid w:val="004A5553"/>
    <w:rsid w:val="004A57D5"/>
    <w:rsid w:val="004A69BE"/>
    <w:rsid w:val="004A6B67"/>
    <w:rsid w:val="004A6C79"/>
    <w:rsid w:val="004A758F"/>
    <w:rsid w:val="004B234F"/>
    <w:rsid w:val="004B254A"/>
    <w:rsid w:val="004B2CC9"/>
    <w:rsid w:val="004B50D1"/>
    <w:rsid w:val="004B63E8"/>
    <w:rsid w:val="004B7149"/>
    <w:rsid w:val="004C0868"/>
    <w:rsid w:val="004C0C3B"/>
    <w:rsid w:val="004C1537"/>
    <w:rsid w:val="004C175F"/>
    <w:rsid w:val="004C308C"/>
    <w:rsid w:val="004C41E7"/>
    <w:rsid w:val="004C54B6"/>
    <w:rsid w:val="004C5F47"/>
    <w:rsid w:val="004C6F2F"/>
    <w:rsid w:val="004C7EFC"/>
    <w:rsid w:val="004D087B"/>
    <w:rsid w:val="004D6101"/>
    <w:rsid w:val="004D7018"/>
    <w:rsid w:val="004E0B7A"/>
    <w:rsid w:val="004E17A1"/>
    <w:rsid w:val="004E2D51"/>
    <w:rsid w:val="004E30A6"/>
    <w:rsid w:val="004E54F3"/>
    <w:rsid w:val="004E5648"/>
    <w:rsid w:val="004E6902"/>
    <w:rsid w:val="004E6AF7"/>
    <w:rsid w:val="004F1174"/>
    <w:rsid w:val="004F1613"/>
    <w:rsid w:val="004F47BE"/>
    <w:rsid w:val="004F5D01"/>
    <w:rsid w:val="004F5F24"/>
    <w:rsid w:val="004F6D24"/>
    <w:rsid w:val="004F72DF"/>
    <w:rsid w:val="004F7391"/>
    <w:rsid w:val="00500B4A"/>
    <w:rsid w:val="00502419"/>
    <w:rsid w:val="00503084"/>
    <w:rsid w:val="0050465E"/>
    <w:rsid w:val="00504662"/>
    <w:rsid w:val="0050481D"/>
    <w:rsid w:val="005066C9"/>
    <w:rsid w:val="00507612"/>
    <w:rsid w:val="00511795"/>
    <w:rsid w:val="0051252A"/>
    <w:rsid w:val="005141B0"/>
    <w:rsid w:val="0051685C"/>
    <w:rsid w:val="005172D6"/>
    <w:rsid w:val="0051733F"/>
    <w:rsid w:val="00517ECD"/>
    <w:rsid w:val="00520BFA"/>
    <w:rsid w:val="00521E26"/>
    <w:rsid w:val="00522340"/>
    <w:rsid w:val="00525C9A"/>
    <w:rsid w:val="00525CC7"/>
    <w:rsid w:val="00525E25"/>
    <w:rsid w:val="00527638"/>
    <w:rsid w:val="00527AC6"/>
    <w:rsid w:val="00530F18"/>
    <w:rsid w:val="005356D6"/>
    <w:rsid w:val="00535704"/>
    <w:rsid w:val="00535D7F"/>
    <w:rsid w:val="00536737"/>
    <w:rsid w:val="00537792"/>
    <w:rsid w:val="005379EF"/>
    <w:rsid w:val="0054064B"/>
    <w:rsid w:val="00540A2F"/>
    <w:rsid w:val="00543E90"/>
    <w:rsid w:val="005459E8"/>
    <w:rsid w:val="00546570"/>
    <w:rsid w:val="00546777"/>
    <w:rsid w:val="00546941"/>
    <w:rsid w:val="005479B3"/>
    <w:rsid w:val="0055098D"/>
    <w:rsid w:val="005513EB"/>
    <w:rsid w:val="0055329C"/>
    <w:rsid w:val="0055362E"/>
    <w:rsid w:val="00553E4A"/>
    <w:rsid w:val="00554F00"/>
    <w:rsid w:val="005558AE"/>
    <w:rsid w:val="005600DC"/>
    <w:rsid w:val="00562487"/>
    <w:rsid w:val="00562CA3"/>
    <w:rsid w:val="005634B5"/>
    <w:rsid w:val="00563F0B"/>
    <w:rsid w:val="005647E9"/>
    <w:rsid w:val="00566A5D"/>
    <w:rsid w:val="005705AA"/>
    <w:rsid w:val="0057060E"/>
    <w:rsid w:val="00570746"/>
    <w:rsid w:val="00571029"/>
    <w:rsid w:val="00571134"/>
    <w:rsid w:val="00571837"/>
    <w:rsid w:val="00573F2C"/>
    <w:rsid w:val="005743C8"/>
    <w:rsid w:val="00576484"/>
    <w:rsid w:val="005766E5"/>
    <w:rsid w:val="005809A9"/>
    <w:rsid w:val="00580B67"/>
    <w:rsid w:val="00583451"/>
    <w:rsid w:val="00587BED"/>
    <w:rsid w:val="00587DC3"/>
    <w:rsid w:val="00590F0B"/>
    <w:rsid w:val="00597C6B"/>
    <w:rsid w:val="00597E98"/>
    <w:rsid w:val="005A0D19"/>
    <w:rsid w:val="005A0E9A"/>
    <w:rsid w:val="005A1A99"/>
    <w:rsid w:val="005A1F2D"/>
    <w:rsid w:val="005A22E8"/>
    <w:rsid w:val="005A2E9C"/>
    <w:rsid w:val="005A57A4"/>
    <w:rsid w:val="005A79B9"/>
    <w:rsid w:val="005B1A42"/>
    <w:rsid w:val="005B45F5"/>
    <w:rsid w:val="005B549C"/>
    <w:rsid w:val="005B63D8"/>
    <w:rsid w:val="005B6807"/>
    <w:rsid w:val="005B6C3B"/>
    <w:rsid w:val="005C1FA7"/>
    <w:rsid w:val="005C3C65"/>
    <w:rsid w:val="005C4F7C"/>
    <w:rsid w:val="005C63AE"/>
    <w:rsid w:val="005C66FC"/>
    <w:rsid w:val="005C6D80"/>
    <w:rsid w:val="005D0842"/>
    <w:rsid w:val="005D0E98"/>
    <w:rsid w:val="005D2B4A"/>
    <w:rsid w:val="005D51FB"/>
    <w:rsid w:val="005D6C9C"/>
    <w:rsid w:val="005E02C7"/>
    <w:rsid w:val="005E3904"/>
    <w:rsid w:val="005E4C6E"/>
    <w:rsid w:val="005E7F05"/>
    <w:rsid w:val="005F114B"/>
    <w:rsid w:val="005F21D0"/>
    <w:rsid w:val="005F29FA"/>
    <w:rsid w:val="005F2C2A"/>
    <w:rsid w:val="005F361B"/>
    <w:rsid w:val="005F365D"/>
    <w:rsid w:val="005F439A"/>
    <w:rsid w:val="005F4AE2"/>
    <w:rsid w:val="005F6815"/>
    <w:rsid w:val="005F77C3"/>
    <w:rsid w:val="006003FA"/>
    <w:rsid w:val="00600EFA"/>
    <w:rsid w:val="00600F4D"/>
    <w:rsid w:val="00602403"/>
    <w:rsid w:val="0060277D"/>
    <w:rsid w:val="006042B0"/>
    <w:rsid w:val="00605BA0"/>
    <w:rsid w:val="00606679"/>
    <w:rsid w:val="00607046"/>
    <w:rsid w:val="006127C1"/>
    <w:rsid w:val="00614971"/>
    <w:rsid w:val="00615A76"/>
    <w:rsid w:val="00616838"/>
    <w:rsid w:val="00620949"/>
    <w:rsid w:val="00620C45"/>
    <w:rsid w:val="006210B4"/>
    <w:rsid w:val="00621C49"/>
    <w:rsid w:val="00622429"/>
    <w:rsid w:val="00624246"/>
    <w:rsid w:val="00624FBA"/>
    <w:rsid w:val="006259CD"/>
    <w:rsid w:val="00626165"/>
    <w:rsid w:val="006263E2"/>
    <w:rsid w:val="00626A88"/>
    <w:rsid w:val="0062788A"/>
    <w:rsid w:val="00631EE5"/>
    <w:rsid w:val="00632127"/>
    <w:rsid w:val="00632E4A"/>
    <w:rsid w:val="00632E8B"/>
    <w:rsid w:val="00632FF4"/>
    <w:rsid w:val="00634A6F"/>
    <w:rsid w:val="00634D35"/>
    <w:rsid w:val="00635C3E"/>
    <w:rsid w:val="0063696A"/>
    <w:rsid w:val="00640B80"/>
    <w:rsid w:val="00642E9F"/>
    <w:rsid w:val="0064394A"/>
    <w:rsid w:val="0064435C"/>
    <w:rsid w:val="00650304"/>
    <w:rsid w:val="00652B5D"/>
    <w:rsid w:val="0065386D"/>
    <w:rsid w:val="006549E3"/>
    <w:rsid w:val="006556F1"/>
    <w:rsid w:val="00655E57"/>
    <w:rsid w:val="00660FED"/>
    <w:rsid w:val="00662F72"/>
    <w:rsid w:val="00665F67"/>
    <w:rsid w:val="006665E3"/>
    <w:rsid w:val="00666996"/>
    <w:rsid w:val="00666B89"/>
    <w:rsid w:val="006670C4"/>
    <w:rsid w:val="006679AE"/>
    <w:rsid w:val="006713DD"/>
    <w:rsid w:val="0067332D"/>
    <w:rsid w:val="00675B83"/>
    <w:rsid w:val="00675C73"/>
    <w:rsid w:val="00676CD7"/>
    <w:rsid w:val="00676E76"/>
    <w:rsid w:val="0068176F"/>
    <w:rsid w:val="00683DB5"/>
    <w:rsid w:val="00684469"/>
    <w:rsid w:val="006851DB"/>
    <w:rsid w:val="00685CE2"/>
    <w:rsid w:val="00693015"/>
    <w:rsid w:val="00693850"/>
    <w:rsid w:val="0069432C"/>
    <w:rsid w:val="00695101"/>
    <w:rsid w:val="00695AB9"/>
    <w:rsid w:val="006965C1"/>
    <w:rsid w:val="00696F71"/>
    <w:rsid w:val="00697989"/>
    <w:rsid w:val="006A01F5"/>
    <w:rsid w:val="006A15AD"/>
    <w:rsid w:val="006A221C"/>
    <w:rsid w:val="006A25ED"/>
    <w:rsid w:val="006A3396"/>
    <w:rsid w:val="006A4DE1"/>
    <w:rsid w:val="006A539C"/>
    <w:rsid w:val="006A794D"/>
    <w:rsid w:val="006A7E54"/>
    <w:rsid w:val="006B07C6"/>
    <w:rsid w:val="006B276D"/>
    <w:rsid w:val="006B3CCB"/>
    <w:rsid w:val="006B4EAA"/>
    <w:rsid w:val="006B501D"/>
    <w:rsid w:val="006C051B"/>
    <w:rsid w:val="006C1397"/>
    <w:rsid w:val="006C2CC6"/>
    <w:rsid w:val="006C3E2B"/>
    <w:rsid w:val="006C4CA9"/>
    <w:rsid w:val="006C538A"/>
    <w:rsid w:val="006C67D0"/>
    <w:rsid w:val="006C6EAC"/>
    <w:rsid w:val="006D0C06"/>
    <w:rsid w:val="006D10C0"/>
    <w:rsid w:val="006D1A57"/>
    <w:rsid w:val="006D4192"/>
    <w:rsid w:val="006D4344"/>
    <w:rsid w:val="006D53F3"/>
    <w:rsid w:val="006D6BEF"/>
    <w:rsid w:val="006D720C"/>
    <w:rsid w:val="006E280A"/>
    <w:rsid w:val="006E3DDA"/>
    <w:rsid w:val="006E51F2"/>
    <w:rsid w:val="006E5E86"/>
    <w:rsid w:val="006E73D7"/>
    <w:rsid w:val="006F0993"/>
    <w:rsid w:val="006F1572"/>
    <w:rsid w:val="006F3586"/>
    <w:rsid w:val="006F3A97"/>
    <w:rsid w:val="006F471E"/>
    <w:rsid w:val="006F4C5B"/>
    <w:rsid w:val="006F6FDF"/>
    <w:rsid w:val="007003D0"/>
    <w:rsid w:val="0070154B"/>
    <w:rsid w:val="007023BF"/>
    <w:rsid w:val="00703E6A"/>
    <w:rsid w:val="0070403D"/>
    <w:rsid w:val="00704902"/>
    <w:rsid w:val="00704918"/>
    <w:rsid w:val="00706B25"/>
    <w:rsid w:val="00710454"/>
    <w:rsid w:val="007128DC"/>
    <w:rsid w:val="00712AFC"/>
    <w:rsid w:val="00712B5F"/>
    <w:rsid w:val="0071356F"/>
    <w:rsid w:val="0071618D"/>
    <w:rsid w:val="00716279"/>
    <w:rsid w:val="00717F6E"/>
    <w:rsid w:val="00720CF7"/>
    <w:rsid w:val="007213DD"/>
    <w:rsid w:val="0072270B"/>
    <w:rsid w:val="00722E74"/>
    <w:rsid w:val="00723865"/>
    <w:rsid w:val="00724278"/>
    <w:rsid w:val="007273FD"/>
    <w:rsid w:val="0073093C"/>
    <w:rsid w:val="007310E9"/>
    <w:rsid w:val="00731E92"/>
    <w:rsid w:val="00731F61"/>
    <w:rsid w:val="007323C3"/>
    <w:rsid w:val="00732EBC"/>
    <w:rsid w:val="00734C95"/>
    <w:rsid w:val="007365E7"/>
    <w:rsid w:val="007421F1"/>
    <w:rsid w:val="007437D8"/>
    <w:rsid w:val="0074584F"/>
    <w:rsid w:val="007466EA"/>
    <w:rsid w:val="00746F5D"/>
    <w:rsid w:val="00747A66"/>
    <w:rsid w:val="007504E4"/>
    <w:rsid w:val="00750DD0"/>
    <w:rsid w:val="007529BF"/>
    <w:rsid w:val="007534B7"/>
    <w:rsid w:val="007546B4"/>
    <w:rsid w:val="00754B39"/>
    <w:rsid w:val="00757E9C"/>
    <w:rsid w:val="0076110C"/>
    <w:rsid w:val="00761CFC"/>
    <w:rsid w:val="0076432C"/>
    <w:rsid w:val="00764E83"/>
    <w:rsid w:val="00765835"/>
    <w:rsid w:val="00766F46"/>
    <w:rsid w:val="00770FF8"/>
    <w:rsid w:val="00771B92"/>
    <w:rsid w:val="00771D9E"/>
    <w:rsid w:val="007733DE"/>
    <w:rsid w:val="007741B1"/>
    <w:rsid w:val="007760C0"/>
    <w:rsid w:val="007764E3"/>
    <w:rsid w:val="00776B3D"/>
    <w:rsid w:val="00776E50"/>
    <w:rsid w:val="00780D9A"/>
    <w:rsid w:val="00782690"/>
    <w:rsid w:val="007849DB"/>
    <w:rsid w:val="0078566A"/>
    <w:rsid w:val="00786FDD"/>
    <w:rsid w:val="00787BA4"/>
    <w:rsid w:val="00791812"/>
    <w:rsid w:val="007920B2"/>
    <w:rsid w:val="0079251F"/>
    <w:rsid w:val="007A00D6"/>
    <w:rsid w:val="007A26E9"/>
    <w:rsid w:val="007A29B3"/>
    <w:rsid w:val="007A2EDE"/>
    <w:rsid w:val="007A3305"/>
    <w:rsid w:val="007A3405"/>
    <w:rsid w:val="007A4BA0"/>
    <w:rsid w:val="007A5D1B"/>
    <w:rsid w:val="007A6761"/>
    <w:rsid w:val="007A716F"/>
    <w:rsid w:val="007A7BE2"/>
    <w:rsid w:val="007A7D1B"/>
    <w:rsid w:val="007A7FD6"/>
    <w:rsid w:val="007B00B7"/>
    <w:rsid w:val="007B2307"/>
    <w:rsid w:val="007B2B86"/>
    <w:rsid w:val="007B2E2E"/>
    <w:rsid w:val="007B4281"/>
    <w:rsid w:val="007B4B25"/>
    <w:rsid w:val="007B502D"/>
    <w:rsid w:val="007B6240"/>
    <w:rsid w:val="007B7227"/>
    <w:rsid w:val="007C2807"/>
    <w:rsid w:val="007C2CFA"/>
    <w:rsid w:val="007C3A2D"/>
    <w:rsid w:val="007C3B11"/>
    <w:rsid w:val="007C4DC0"/>
    <w:rsid w:val="007C5A3D"/>
    <w:rsid w:val="007C67D4"/>
    <w:rsid w:val="007C7039"/>
    <w:rsid w:val="007C7091"/>
    <w:rsid w:val="007C7102"/>
    <w:rsid w:val="007D0747"/>
    <w:rsid w:val="007D1260"/>
    <w:rsid w:val="007D3149"/>
    <w:rsid w:val="007D5033"/>
    <w:rsid w:val="007D652C"/>
    <w:rsid w:val="007E0E6B"/>
    <w:rsid w:val="007E1AE1"/>
    <w:rsid w:val="007E3169"/>
    <w:rsid w:val="007E5AB6"/>
    <w:rsid w:val="007E637E"/>
    <w:rsid w:val="007E63C0"/>
    <w:rsid w:val="007E7544"/>
    <w:rsid w:val="007E7B99"/>
    <w:rsid w:val="007F0A7E"/>
    <w:rsid w:val="007F0B5E"/>
    <w:rsid w:val="007F3DB0"/>
    <w:rsid w:val="007F4989"/>
    <w:rsid w:val="007F5E2D"/>
    <w:rsid w:val="007F6E4B"/>
    <w:rsid w:val="007F7153"/>
    <w:rsid w:val="007F76CB"/>
    <w:rsid w:val="007F7803"/>
    <w:rsid w:val="00801AB2"/>
    <w:rsid w:val="00801C8B"/>
    <w:rsid w:val="008020C9"/>
    <w:rsid w:val="0080219B"/>
    <w:rsid w:val="00803A34"/>
    <w:rsid w:val="00804B82"/>
    <w:rsid w:val="0081033A"/>
    <w:rsid w:val="00813C2F"/>
    <w:rsid w:val="00813E88"/>
    <w:rsid w:val="0081438A"/>
    <w:rsid w:val="00814C92"/>
    <w:rsid w:val="00815DAF"/>
    <w:rsid w:val="00816E26"/>
    <w:rsid w:val="00816F6F"/>
    <w:rsid w:val="00817412"/>
    <w:rsid w:val="00820007"/>
    <w:rsid w:val="00820FDE"/>
    <w:rsid w:val="008213CB"/>
    <w:rsid w:val="00822B01"/>
    <w:rsid w:val="008236EB"/>
    <w:rsid w:val="00824A38"/>
    <w:rsid w:val="00825E70"/>
    <w:rsid w:val="00826126"/>
    <w:rsid w:val="0083047E"/>
    <w:rsid w:val="00831523"/>
    <w:rsid w:val="00832EC3"/>
    <w:rsid w:val="00840720"/>
    <w:rsid w:val="00841E99"/>
    <w:rsid w:val="00842154"/>
    <w:rsid w:val="008426B5"/>
    <w:rsid w:val="00842A80"/>
    <w:rsid w:val="00842B0E"/>
    <w:rsid w:val="00843174"/>
    <w:rsid w:val="00843B48"/>
    <w:rsid w:val="008466A8"/>
    <w:rsid w:val="0084698E"/>
    <w:rsid w:val="00846BAA"/>
    <w:rsid w:val="00846F17"/>
    <w:rsid w:val="008470B3"/>
    <w:rsid w:val="00850098"/>
    <w:rsid w:val="008503DA"/>
    <w:rsid w:val="008534D5"/>
    <w:rsid w:val="008548FA"/>
    <w:rsid w:val="00862B02"/>
    <w:rsid w:val="00863898"/>
    <w:rsid w:val="00863BD2"/>
    <w:rsid w:val="00863EA4"/>
    <w:rsid w:val="00865C45"/>
    <w:rsid w:val="00873971"/>
    <w:rsid w:val="00874A5C"/>
    <w:rsid w:val="008754D1"/>
    <w:rsid w:val="00875E5B"/>
    <w:rsid w:val="00877550"/>
    <w:rsid w:val="00880B3C"/>
    <w:rsid w:val="00880E32"/>
    <w:rsid w:val="00881294"/>
    <w:rsid w:val="00881C70"/>
    <w:rsid w:val="00881C80"/>
    <w:rsid w:val="00882B43"/>
    <w:rsid w:val="00883B1E"/>
    <w:rsid w:val="008859C0"/>
    <w:rsid w:val="008874C0"/>
    <w:rsid w:val="008875A1"/>
    <w:rsid w:val="00890C6D"/>
    <w:rsid w:val="00890D6B"/>
    <w:rsid w:val="00891490"/>
    <w:rsid w:val="0089168A"/>
    <w:rsid w:val="008917E3"/>
    <w:rsid w:val="0089230C"/>
    <w:rsid w:val="0089478C"/>
    <w:rsid w:val="00896CC7"/>
    <w:rsid w:val="00896CD6"/>
    <w:rsid w:val="008A061C"/>
    <w:rsid w:val="008A0C0D"/>
    <w:rsid w:val="008A4244"/>
    <w:rsid w:val="008A4435"/>
    <w:rsid w:val="008A4F8D"/>
    <w:rsid w:val="008A5BF7"/>
    <w:rsid w:val="008A70C6"/>
    <w:rsid w:val="008A77F6"/>
    <w:rsid w:val="008B079F"/>
    <w:rsid w:val="008B4583"/>
    <w:rsid w:val="008B4BA9"/>
    <w:rsid w:val="008B5795"/>
    <w:rsid w:val="008B60A8"/>
    <w:rsid w:val="008B6CFC"/>
    <w:rsid w:val="008B6E08"/>
    <w:rsid w:val="008C0D68"/>
    <w:rsid w:val="008C1894"/>
    <w:rsid w:val="008C1D7C"/>
    <w:rsid w:val="008C2FAE"/>
    <w:rsid w:val="008C38CD"/>
    <w:rsid w:val="008C5901"/>
    <w:rsid w:val="008D0276"/>
    <w:rsid w:val="008D15C3"/>
    <w:rsid w:val="008D3349"/>
    <w:rsid w:val="008D3DE8"/>
    <w:rsid w:val="008D580B"/>
    <w:rsid w:val="008D6A45"/>
    <w:rsid w:val="008D7510"/>
    <w:rsid w:val="008E3081"/>
    <w:rsid w:val="008E4014"/>
    <w:rsid w:val="008E4A18"/>
    <w:rsid w:val="008E5624"/>
    <w:rsid w:val="008E5637"/>
    <w:rsid w:val="008E594A"/>
    <w:rsid w:val="008E5B04"/>
    <w:rsid w:val="008E5E46"/>
    <w:rsid w:val="008E5F50"/>
    <w:rsid w:val="008E6CD8"/>
    <w:rsid w:val="008E78DF"/>
    <w:rsid w:val="008F078C"/>
    <w:rsid w:val="008F11DE"/>
    <w:rsid w:val="008F1664"/>
    <w:rsid w:val="008F1BC8"/>
    <w:rsid w:val="008F1EB0"/>
    <w:rsid w:val="008F48F3"/>
    <w:rsid w:val="008F6D05"/>
    <w:rsid w:val="00900681"/>
    <w:rsid w:val="00902452"/>
    <w:rsid w:val="0090250B"/>
    <w:rsid w:val="00902517"/>
    <w:rsid w:val="00902B69"/>
    <w:rsid w:val="00903A2A"/>
    <w:rsid w:val="009040FB"/>
    <w:rsid w:val="009044CC"/>
    <w:rsid w:val="00906C3B"/>
    <w:rsid w:val="009131DC"/>
    <w:rsid w:val="00913202"/>
    <w:rsid w:val="00913CB1"/>
    <w:rsid w:val="00914E4F"/>
    <w:rsid w:val="00915A30"/>
    <w:rsid w:val="00915B33"/>
    <w:rsid w:val="00915CF0"/>
    <w:rsid w:val="009168B2"/>
    <w:rsid w:val="00917A47"/>
    <w:rsid w:val="00917DCF"/>
    <w:rsid w:val="00921A4E"/>
    <w:rsid w:val="009247D1"/>
    <w:rsid w:val="00925686"/>
    <w:rsid w:val="009261A2"/>
    <w:rsid w:val="009267BB"/>
    <w:rsid w:val="00926F64"/>
    <w:rsid w:val="009273F1"/>
    <w:rsid w:val="009306DB"/>
    <w:rsid w:val="00930B12"/>
    <w:rsid w:val="00931A03"/>
    <w:rsid w:val="00931B01"/>
    <w:rsid w:val="00932CC1"/>
    <w:rsid w:val="00934124"/>
    <w:rsid w:val="00934737"/>
    <w:rsid w:val="0093518C"/>
    <w:rsid w:val="009367B5"/>
    <w:rsid w:val="00936DDD"/>
    <w:rsid w:val="00940F66"/>
    <w:rsid w:val="00941D8A"/>
    <w:rsid w:val="009421B2"/>
    <w:rsid w:val="00942597"/>
    <w:rsid w:val="009432E2"/>
    <w:rsid w:val="00944F38"/>
    <w:rsid w:val="00945154"/>
    <w:rsid w:val="00946098"/>
    <w:rsid w:val="009467E1"/>
    <w:rsid w:val="00950264"/>
    <w:rsid w:val="009506FA"/>
    <w:rsid w:val="00950B4A"/>
    <w:rsid w:val="00950B75"/>
    <w:rsid w:val="00950DEC"/>
    <w:rsid w:val="00951833"/>
    <w:rsid w:val="009528EF"/>
    <w:rsid w:val="00952B07"/>
    <w:rsid w:val="009543BE"/>
    <w:rsid w:val="0095511C"/>
    <w:rsid w:val="00956444"/>
    <w:rsid w:val="00956BFE"/>
    <w:rsid w:val="00957611"/>
    <w:rsid w:val="00961307"/>
    <w:rsid w:val="009616FB"/>
    <w:rsid w:val="00962A09"/>
    <w:rsid w:val="0096337E"/>
    <w:rsid w:val="00963B93"/>
    <w:rsid w:val="00966AB9"/>
    <w:rsid w:val="00967328"/>
    <w:rsid w:val="00970ABD"/>
    <w:rsid w:val="00972979"/>
    <w:rsid w:val="0097364C"/>
    <w:rsid w:val="00974300"/>
    <w:rsid w:val="0097434C"/>
    <w:rsid w:val="0097532E"/>
    <w:rsid w:val="00975988"/>
    <w:rsid w:val="00975BFA"/>
    <w:rsid w:val="00975C0A"/>
    <w:rsid w:val="00975FA4"/>
    <w:rsid w:val="00976EEB"/>
    <w:rsid w:val="00977060"/>
    <w:rsid w:val="00980829"/>
    <w:rsid w:val="00980C76"/>
    <w:rsid w:val="0098269A"/>
    <w:rsid w:val="00982ADF"/>
    <w:rsid w:val="009830DE"/>
    <w:rsid w:val="00983932"/>
    <w:rsid w:val="009843FC"/>
    <w:rsid w:val="009855A0"/>
    <w:rsid w:val="00986A21"/>
    <w:rsid w:val="00986A67"/>
    <w:rsid w:val="0099158C"/>
    <w:rsid w:val="0099284E"/>
    <w:rsid w:val="00993914"/>
    <w:rsid w:val="00994843"/>
    <w:rsid w:val="00995536"/>
    <w:rsid w:val="009960F1"/>
    <w:rsid w:val="00997AB9"/>
    <w:rsid w:val="009A0521"/>
    <w:rsid w:val="009A1345"/>
    <w:rsid w:val="009A3366"/>
    <w:rsid w:val="009A3DE9"/>
    <w:rsid w:val="009B1856"/>
    <w:rsid w:val="009B1EC1"/>
    <w:rsid w:val="009B2264"/>
    <w:rsid w:val="009B23A7"/>
    <w:rsid w:val="009B3E58"/>
    <w:rsid w:val="009B5795"/>
    <w:rsid w:val="009B5D32"/>
    <w:rsid w:val="009B7413"/>
    <w:rsid w:val="009C1243"/>
    <w:rsid w:val="009C224E"/>
    <w:rsid w:val="009C22A5"/>
    <w:rsid w:val="009C2899"/>
    <w:rsid w:val="009C40D2"/>
    <w:rsid w:val="009C4C29"/>
    <w:rsid w:val="009C5A30"/>
    <w:rsid w:val="009C6496"/>
    <w:rsid w:val="009D102F"/>
    <w:rsid w:val="009D1DB5"/>
    <w:rsid w:val="009D30D3"/>
    <w:rsid w:val="009D34F0"/>
    <w:rsid w:val="009D467A"/>
    <w:rsid w:val="009D51B3"/>
    <w:rsid w:val="009D5E1A"/>
    <w:rsid w:val="009D6A07"/>
    <w:rsid w:val="009D74FF"/>
    <w:rsid w:val="009D77FD"/>
    <w:rsid w:val="009D7B74"/>
    <w:rsid w:val="009E03FC"/>
    <w:rsid w:val="009E101A"/>
    <w:rsid w:val="009E1AD2"/>
    <w:rsid w:val="009E405E"/>
    <w:rsid w:val="009E5969"/>
    <w:rsid w:val="009E6C32"/>
    <w:rsid w:val="009E756B"/>
    <w:rsid w:val="009E772A"/>
    <w:rsid w:val="009F0C00"/>
    <w:rsid w:val="009F1F24"/>
    <w:rsid w:val="009F2F25"/>
    <w:rsid w:val="009F403B"/>
    <w:rsid w:val="009F42E9"/>
    <w:rsid w:val="009F6C80"/>
    <w:rsid w:val="00A016CE"/>
    <w:rsid w:val="00A02856"/>
    <w:rsid w:val="00A03D80"/>
    <w:rsid w:val="00A03ECB"/>
    <w:rsid w:val="00A04289"/>
    <w:rsid w:val="00A05EE6"/>
    <w:rsid w:val="00A05FDE"/>
    <w:rsid w:val="00A065F4"/>
    <w:rsid w:val="00A07943"/>
    <w:rsid w:val="00A13A05"/>
    <w:rsid w:val="00A13DE5"/>
    <w:rsid w:val="00A13E1D"/>
    <w:rsid w:val="00A13F2C"/>
    <w:rsid w:val="00A1534C"/>
    <w:rsid w:val="00A15746"/>
    <w:rsid w:val="00A16162"/>
    <w:rsid w:val="00A16450"/>
    <w:rsid w:val="00A16499"/>
    <w:rsid w:val="00A164A4"/>
    <w:rsid w:val="00A1741A"/>
    <w:rsid w:val="00A2038E"/>
    <w:rsid w:val="00A20550"/>
    <w:rsid w:val="00A20F7E"/>
    <w:rsid w:val="00A23109"/>
    <w:rsid w:val="00A2536E"/>
    <w:rsid w:val="00A25BF9"/>
    <w:rsid w:val="00A26AC8"/>
    <w:rsid w:val="00A27BA7"/>
    <w:rsid w:val="00A31986"/>
    <w:rsid w:val="00A31D40"/>
    <w:rsid w:val="00A322A3"/>
    <w:rsid w:val="00A32657"/>
    <w:rsid w:val="00A32D63"/>
    <w:rsid w:val="00A34EC7"/>
    <w:rsid w:val="00A36DEF"/>
    <w:rsid w:val="00A40F0E"/>
    <w:rsid w:val="00A43A02"/>
    <w:rsid w:val="00A45E4E"/>
    <w:rsid w:val="00A4761F"/>
    <w:rsid w:val="00A479C3"/>
    <w:rsid w:val="00A5068F"/>
    <w:rsid w:val="00A5297B"/>
    <w:rsid w:val="00A54CA9"/>
    <w:rsid w:val="00A56117"/>
    <w:rsid w:val="00A56771"/>
    <w:rsid w:val="00A571A4"/>
    <w:rsid w:val="00A5787C"/>
    <w:rsid w:val="00A615F6"/>
    <w:rsid w:val="00A616BD"/>
    <w:rsid w:val="00A61D2B"/>
    <w:rsid w:val="00A638D4"/>
    <w:rsid w:val="00A63BA8"/>
    <w:rsid w:val="00A6443E"/>
    <w:rsid w:val="00A64F0E"/>
    <w:rsid w:val="00A65EB8"/>
    <w:rsid w:val="00A66654"/>
    <w:rsid w:val="00A66A48"/>
    <w:rsid w:val="00A66D70"/>
    <w:rsid w:val="00A70057"/>
    <w:rsid w:val="00A7170B"/>
    <w:rsid w:val="00A722D7"/>
    <w:rsid w:val="00A72808"/>
    <w:rsid w:val="00A735B5"/>
    <w:rsid w:val="00A73720"/>
    <w:rsid w:val="00A75EF0"/>
    <w:rsid w:val="00A77563"/>
    <w:rsid w:val="00A777EF"/>
    <w:rsid w:val="00A80007"/>
    <w:rsid w:val="00A805FE"/>
    <w:rsid w:val="00A83CDF"/>
    <w:rsid w:val="00A84CFC"/>
    <w:rsid w:val="00A8635E"/>
    <w:rsid w:val="00A86605"/>
    <w:rsid w:val="00A87F3C"/>
    <w:rsid w:val="00A91542"/>
    <w:rsid w:val="00A91F03"/>
    <w:rsid w:val="00A920EB"/>
    <w:rsid w:val="00A940F9"/>
    <w:rsid w:val="00A956FB"/>
    <w:rsid w:val="00AA08B3"/>
    <w:rsid w:val="00AA167C"/>
    <w:rsid w:val="00AA223B"/>
    <w:rsid w:val="00AA29A1"/>
    <w:rsid w:val="00AA3263"/>
    <w:rsid w:val="00AA3856"/>
    <w:rsid w:val="00AA3D66"/>
    <w:rsid w:val="00AA5D6D"/>
    <w:rsid w:val="00AA7A8D"/>
    <w:rsid w:val="00AA7CE7"/>
    <w:rsid w:val="00AB0681"/>
    <w:rsid w:val="00AB1A1B"/>
    <w:rsid w:val="00AB3334"/>
    <w:rsid w:val="00AB403A"/>
    <w:rsid w:val="00AB492C"/>
    <w:rsid w:val="00AB65DE"/>
    <w:rsid w:val="00AC030D"/>
    <w:rsid w:val="00AC0B18"/>
    <w:rsid w:val="00AC18FF"/>
    <w:rsid w:val="00AC2892"/>
    <w:rsid w:val="00AC3265"/>
    <w:rsid w:val="00AC5803"/>
    <w:rsid w:val="00AC6174"/>
    <w:rsid w:val="00AC62C9"/>
    <w:rsid w:val="00AD21B2"/>
    <w:rsid w:val="00AD2A00"/>
    <w:rsid w:val="00AD3D2C"/>
    <w:rsid w:val="00AD4221"/>
    <w:rsid w:val="00AD48F2"/>
    <w:rsid w:val="00AD4A2D"/>
    <w:rsid w:val="00AE04AF"/>
    <w:rsid w:val="00AE2154"/>
    <w:rsid w:val="00AE4C3A"/>
    <w:rsid w:val="00AE7D18"/>
    <w:rsid w:val="00AF0CCF"/>
    <w:rsid w:val="00AF0DAB"/>
    <w:rsid w:val="00AF19A8"/>
    <w:rsid w:val="00AF1F4B"/>
    <w:rsid w:val="00AF3F92"/>
    <w:rsid w:val="00AF4073"/>
    <w:rsid w:val="00AF7054"/>
    <w:rsid w:val="00AF7093"/>
    <w:rsid w:val="00AF774C"/>
    <w:rsid w:val="00AF7BC2"/>
    <w:rsid w:val="00B01039"/>
    <w:rsid w:val="00B0155C"/>
    <w:rsid w:val="00B01AA8"/>
    <w:rsid w:val="00B04143"/>
    <w:rsid w:val="00B0563A"/>
    <w:rsid w:val="00B06FF5"/>
    <w:rsid w:val="00B10FF3"/>
    <w:rsid w:val="00B134EC"/>
    <w:rsid w:val="00B134F1"/>
    <w:rsid w:val="00B13AB5"/>
    <w:rsid w:val="00B15C57"/>
    <w:rsid w:val="00B16E7D"/>
    <w:rsid w:val="00B20B92"/>
    <w:rsid w:val="00B23E48"/>
    <w:rsid w:val="00B25DAA"/>
    <w:rsid w:val="00B3006F"/>
    <w:rsid w:val="00B31976"/>
    <w:rsid w:val="00B331FC"/>
    <w:rsid w:val="00B3338D"/>
    <w:rsid w:val="00B334FA"/>
    <w:rsid w:val="00B34951"/>
    <w:rsid w:val="00B35748"/>
    <w:rsid w:val="00B3737D"/>
    <w:rsid w:val="00B378E2"/>
    <w:rsid w:val="00B3791A"/>
    <w:rsid w:val="00B37AD2"/>
    <w:rsid w:val="00B37AE7"/>
    <w:rsid w:val="00B41059"/>
    <w:rsid w:val="00B421D0"/>
    <w:rsid w:val="00B4331E"/>
    <w:rsid w:val="00B44369"/>
    <w:rsid w:val="00B44A14"/>
    <w:rsid w:val="00B459AF"/>
    <w:rsid w:val="00B46BA2"/>
    <w:rsid w:val="00B50909"/>
    <w:rsid w:val="00B51154"/>
    <w:rsid w:val="00B513E2"/>
    <w:rsid w:val="00B54397"/>
    <w:rsid w:val="00B5494C"/>
    <w:rsid w:val="00B55595"/>
    <w:rsid w:val="00B608A4"/>
    <w:rsid w:val="00B6112C"/>
    <w:rsid w:val="00B62807"/>
    <w:rsid w:val="00B64F43"/>
    <w:rsid w:val="00B6505F"/>
    <w:rsid w:val="00B6689E"/>
    <w:rsid w:val="00B66EA5"/>
    <w:rsid w:val="00B67E98"/>
    <w:rsid w:val="00B73A3A"/>
    <w:rsid w:val="00B80019"/>
    <w:rsid w:val="00B801DE"/>
    <w:rsid w:val="00B81168"/>
    <w:rsid w:val="00B81808"/>
    <w:rsid w:val="00B82EAE"/>
    <w:rsid w:val="00B82F83"/>
    <w:rsid w:val="00B85A02"/>
    <w:rsid w:val="00B85CD7"/>
    <w:rsid w:val="00B873AE"/>
    <w:rsid w:val="00B87CC5"/>
    <w:rsid w:val="00B94BE2"/>
    <w:rsid w:val="00B971F7"/>
    <w:rsid w:val="00B97552"/>
    <w:rsid w:val="00B97AA2"/>
    <w:rsid w:val="00BA1061"/>
    <w:rsid w:val="00BA1138"/>
    <w:rsid w:val="00BA27A1"/>
    <w:rsid w:val="00BA3945"/>
    <w:rsid w:val="00BA5188"/>
    <w:rsid w:val="00BA67AC"/>
    <w:rsid w:val="00BA6954"/>
    <w:rsid w:val="00BA74ED"/>
    <w:rsid w:val="00BB09D6"/>
    <w:rsid w:val="00BB1483"/>
    <w:rsid w:val="00BB4B8F"/>
    <w:rsid w:val="00BB562D"/>
    <w:rsid w:val="00BB5A8A"/>
    <w:rsid w:val="00BB69B1"/>
    <w:rsid w:val="00BC01C8"/>
    <w:rsid w:val="00BC01F7"/>
    <w:rsid w:val="00BC0E09"/>
    <w:rsid w:val="00BC1912"/>
    <w:rsid w:val="00BC381F"/>
    <w:rsid w:val="00BC3F5E"/>
    <w:rsid w:val="00BC6A84"/>
    <w:rsid w:val="00BC6CA6"/>
    <w:rsid w:val="00BC7B0C"/>
    <w:rsid w:val="00BD1533"/>
    <w:rsid w:val="00BD289D"/>
    <w:rsid w:val="00BD4D5C"/>
    <w:rsid w:val="00BD7BD0"/>
    <w:rsid w:val="00BE3680"/>
    <w:rsid w:val="00BE403C"/>
    <w:rsid w:val="00BE666A"/>
    <w:rsid w:val="00BF0D24"/>
    <w:rsid w:val="00BF3AC0"/>
    <w:rsid w:val="00BF49A4"/>
    <w:rsid w:val="00BF674A"/>
    <w:rsid w:val="00BF6E22"/>
    <w:rsid w:val="00BF6E44"/>
    <w:rsid w:val="00BF7627"/>
    <w:rsid w:val="00BF7A9C"/>
    <w:rsid w:val="00C00928"/>
    <w:rsid w:val="00C028F7"/>
    <w:rsid w:val="00C02BF4"/>
    <w:rsid w:val="00C04228"/>
    <w:rsid w:val="00C0516E"/>
    <w:rsid w:val="00C06F6B"/>
    <w:rsid w:val="00C07724"/>
    <w:rsid w:val="00C07B36"/>
    <w:rsid w:val="00C07CC9"/>
    <w:rsid w:val="00C07D9E"/>
    <w:rsid w:val="00C12069"/>
    <w:rsid w:val="00C16AD7"/>
    <w:rsid w:val="00C17371"/>
    <w:rsid w:val="00C20A63"/>
    <w:rsid w:val="00C211B7"/>
    <w:rsid w:val="00C220B1"/>
    <w:rsid w:val="00C22E23"/>
    <w:rsid w:val="00C24B1D"/>
    <w:rsid w:val="00C26961"/>
    <w:rsid w:val="00C270F6"/>
    <w:rsid w:val="00C27EA7"/>
    <w:rsid w:val="00C30DC0"/>
    <w:rsid w:val="00C3123E"/>
    <w:rsid w:val="00C317ED"/>
    <w:rsid w:val="00C33C0B"/>
    <w:rsid w:val="00C33E47"/>
    <w:rsid w:val="00C3476D"/>
    <w:rsid w:val="00C42717"/>
    <w:rsid w:val="00C42F76"/>
    <w:rsid w:val="00C43218"/>
    <w:rsid w:val="00C43247"/>
    <w:rsid w:val="00C43A14"/>
    <w:rsid w:val="00C46131"/>
    <w:rsid w:val="00C47C11"/>
    <w:rsid w:val="00C50E54"/>
    <w:rsid w:val="00C53879"/>
    <w:rsid w:val="00C546DE"/>
    <w:rsid w:val="00C548C0"/>
    <w:rsid w:val="00C54E51"/>
    <w:rsid w:val="00C5600C"/>
    <w:rsid w:val="00C628B3"/>
    <w:rsid w:val="00C6454F"/>
    <w:rsid w:val="00C64EE9"/>
    <w:rsid w:val="00C67238"/>
    <w:rsid w:val="00C67F5C"/>
    <w:rsid w:val="00C67FAB"/>
    <w:rsid w:val="00C70C72"/>
    <w:rsid w:val="00C72755"/>
    <w:rsid w:val="00C72AC7"/>
    <w:rsid w:val="00C73313"/>
    <w:rsid w:val="00C734B4"/>
    <w:rsid w:val="00C73DF1"/>
    <w:rsid w:val="00C76608"/>
    <w:rsid w:val="00C77FED"/>
    <w:rsid w:val="00C8042C"/>
    <w:rsid w:val="00C80A1A"/>
    <w:rsid w:val="00C80F1D"/>
    <w:rsid w:val="00C823D3"/>
    <w:rsid w:val="00C84127"/>
    <w:rsid w:val="00C84825"/>
    <w:rsid w:val="00C84E23"/>
    <w:rsid w:val="00C85243"/>
    <w:rsid w:val="00C86029"/>
    <w:rsid w:val="00C86E44"/>
    <w:rsid w:val="00C90C1D"/>
    <w:rsid w:val="00C90E63"/>
    <w:rsid w:val="00C92C9F"/>
    <w:rsid w:val="00C940CA"/>
    <w:rsid w:val="00C95390"/>
    <w:rsid w:val="00C95F5A"/>
    <w:rsid w:val="00C9710A"/>
    <w:rsid w:val="00CA10CB"/>
    <w:rsid w:val="00CA2539"/>
    <w:rsid w:val="00CA2F02"/>
    <w:rsid w:val="00CA3503"/>
    <w:rsid w:val="00CA3A16"/>
    <w:rsid w:val="00CA47EE"/>
    <w:rsid w:val="00CA645E"/>
    <w:rsid w:val="00CA6970"/>
    <w:rsid w:val="00CB0634"/>
    <w:rsid w:val="00CB0C88"/>
    <w:rsid w:val="00CB128D"/>
    <w:rsid w:val="00CB171A"/>
    <w:rsid w:val="00CB2556"/>
    <w:rsid w:val="00CB291C"/>
    <w:rsid w:val="00CB41D6"/>
    <w:rsid w:val="00CB428A"/>
    <w:rsid w:val="00CB51BE"/>
    <w:rsid w:val="00CB644D"/>
    <w:rsid w:val="00CB6D13"/>
    <w:rsid w:val="00CC0EDB"/>
    <w:rsid w:val="00CC16E3"/>
    <w:rsid w:val="00CC26FB"/>
    <w:rsid w:val="00CC2813"/>
    <w:rsid w:val="00CC353B"/>
    <w:rsid w:val="00CC4564"/>
    <w:rsid w:val="00CC56E9"/>
    <w:rsid w:val="00CC7FB7"/>
    <w:rsid w:val="00CD1090"/>
    <w:rsid w:val="00CD1BBC"/>
    <w:rsid w:val="00CD3147"/>
    <w:rsid w:val="00CD346B"/>
    <w:rsid w:val="00CD4229"/>
    <w:rsid w:val="00CD48A3"/>
    <w:rsid w:val="00CD4916"/>
    <w:rsid w:val="00CD61E1"/>
    <w:rsid w:val="00CD7C8C"/>
    <w:rsid w:val="00CE16F7"/>
    <w:rsid w:val="00CE4D1E"/>
    <w:rsid w:val="00CE4D37"/>
    <w:rsid w:val="00CE4E4A"/>
    <w:rsid w:val="00CE5B9F"/>
    <w:rsid w:val="00CE664B"/>
    <w:rsid w:val="00CE7E23"/>
    <w:rsid w:val="00CE7FA0"/>
    <w:rsid w:val="00CF0FA3"/>
    <w:rsid w:val="00CF3A0E"/>
    <w:rsid w:val="00CF534B"/>
    <w:rsid w:val="00CF5447"/>
    <w:rsid w:val="00CF6258"/>
    <w:rsid w:val="00CF66FB"/>
    <w:rsid w:val="00D00F3D"/>
    <w:rsid w:val="00D01161"/>
    <w:rsid w:val="00D016FA"/>
    <w:rsid w:val="00D01E19"/>
    <w:rsid w:val="00D02B43"/>
    <w:rsid w:val="00D03099"/>
    <w:rsid w:val="00D047BE"/>
    <w:rsid w:val="00D04A13"/>
    <w:rsid w:val="00D04F97"/>
    <w:rsid w:val="00D062BF"/>
    <w:rsid w:val="00D11307"/>
    <w:rsid w:val="00D15211"/>
    <w:rsid w:val="00D15720"/>
    <w:rsid w:val="00D168F7"/>
    <w:rsid w:val="00D177F4"/>
    <w:rsid w:val="00D205E2"/>
    <w:rsid w:val="00D21BDB"/>
    <w:rsid w:val="00D24F90"/>
    <w:rsid w:val="00D26CB8"/>
    <w:rsid w:val="00D271E5"/>
    <w:rsid w:val="00D30039"/>
    <w:rsid w:val="00D304E8"/>
    <w:rsid w:val="00D30EAA"/>
    <w:rsid w:val="00D3141D"/>
    <w:rsid w:val="00D339E4"/>
    <w:rsid w:val="00D3401F"/>
    <w:rsid w:val="00D34B5E"/>
    <w:rsid w:val="00D367C3"/>
    <w:rsid w:val="00D37CC6"/>
    <w:rsid w:val="00D433CB"/>
    <w:rsid w:val="00D43A25"/>
    <w:rsid w:val="00D43C4B"/>
    <w:rsid w:val="00D44706"/>
    <w:rsid w:val="00D44E70"/>
    <w:rsid w:val="00D455C4"/>
    <w:rsid w:val="00D460F2"/>
    <w:rsid w:val="00D51107"/>
    <w:rsid w:val="00D511AC"/>
    <w:rsid w:val="00D51791"/>
    <w:rsid w:val="00D52D5D"/>
    <w:rsid w:val="00D53A67"/>
    <w:rsid w:val="00D550E0"/>
    <w:rsid w:val="00D553DD"/>
    <w:rsid w:val="00D5785C"/>
    <w:rsid w:val="00D60800"/>
    <w:rsid w:val="00D609AA"/>
    <w:rsid w:val="00D620E4"/>
    <w:rsid w:val="00D6341B"/>
    <w:rsid w:val="00D64855"/>
    <w:rsid w:val="00D657C2"/>
    <w:rsid w:val="00D65E53"/>
    <w:rsid w:val="00D65E86"/>
    <w:rsid w:val="00D72799"/>
    <w:rsid w:val="00D73E7B"/>
    <w:rsid w:val="00D750EA"/>
    <w:rsid w:val="00D75947"/>
    <w:rsid w:val="00D75CEE"/>
    <w:rsid w:val="00D763E1"/>
    <w:rsid w:val="00D7684F"/>
    <w:rsid w:val="00D769A2"/>
    <w:rsid w:val="00D771A0"/>
    <w:rsid w:val="00D80E17"/>
    <w:rsid w:val="00D81197"/>
    <w:rsid w:val="00D81821"/>
    <w:rsid w:val="00D81B4F"/>
    <w:rsid w:val="00D84773"/>
    <w:rsid w:val="00D84A6D"/>
    <w:rsid w:val="00D85CA3"/>
    <w:rsid w:val="00D85E82"/>
    <w:rsid w:val="00D90198"/>
    <w:rsid w:val="00D91708"/>
    <w:rsid w:val="00D92690"/>
    <w:rsid w:val="00D93189"/>
    <w:rsid w:val="00D932B3"/>
    <w:rsid w:val="00D93FF3"/>
    <w:rsid w:val="00D94BF3"/>
    <w:rsid w:val="00D96A84"/>
    <w:rsid w:val="00D97C53"/>
    <w:rsid w:val="00DA3A63"/>
    <w:rsid w:val="00DA7AD8"/>
    <w:rsid w:val="00DB0788"/>
    <w:rsid w:val="00DB329E"/>
    <w:rsid w:val="00DB425F"/>
    <w:rsid w:val="00DB46EC"/>
    <w:rsid w:val="00DB7B57"/>
    <w:rsid w:val="00DC04DA"/>
    <w:rsid w:val="00DC061A"/>
    <w:rsid w:val="00DC0A24"/>
    <w:rsid w:val="00DC6C14"/>
    <w:rsid w:val="00DC7430"/>
    <w:rsid w:val="00DC77F6"/>
    <w:rsid w:val="00DD0580"/>
    <w:rsid w:val="00DD0595"/>
    <w:rsid w:val="00DD0CF3"/>
    <w:rsid w:val="00DD15A0"/>
    <w:rsid w:val="00DD3C5B"/>
    <w:rsid w:val="00DD3E1E"/>
    <w:rsid w:val="00DD4D30"/>
    <w:rsid w:val="00DD4DB9"/>
    <w:rsid w:val="00DD57EE"/>
    <w:rsid w:val="00DD76D6"/>
    <w:rsid w:val="00DE0233"/>
    <w:rsid w:val="00DE17C2"/>
    <w:rsid w:val="00DE5025"/>
    <w:rsid w:val="00DE54E9"/>
    <w:rsid w:val="00DE5A01"/>
    <w:rsid w:val="00DE6024"/>
    <w:rsid w:val="00DE7331"/>
    <w:rsid w:val="00DE7D2F"/>
    <w:rsid w:val="00DF0D13"/>
    <w:rsid w:val="00DF366C"/>
    <w:rsid w:val="00DF3C90"/>
    <w:rsid w:val="00DF3E83"/>
    <w:rsid w:val="00DF4050"/>
    <w:rsid w:val="00DF46A3"/>
    <w:rsid w:val="00DF7891"/>
    <w:rsid w:val="00DF789B"/>
    <w:rsid w:val="00DF78B3"/>
    <w:rsid w:val="00E0313E"/>
    <w:rsid w:val="00E031BE"/>
    <w:rsid w:val="00E03324"/>
    <w:rsid w:val="00E03E3B"/>
    <w:rsid w:val="00E04862"/>
    <w:rsid w:val="00E05989"/>
    <w:rsid w:val="00E0707C"/>
    <w:rsid w:val="00E077FD"/>
    <w:rsid w:val="00E116CC"/>
    <w:rsid w:val="00E1174E"/>
    <w:rsid w:val="00E11860"/>
    <w:rsid w:val="00E11F0C"/>
    <w:rsid w:val="00E13BA0"/>
    <w:rsid w:val="00E13DD7"/>
    <w:rsid w:val="00E14962"/>
    <w:rsid w:val="00E15F74"/>
    <w:rsid w:val="00E1649F"/>
    <w:rsid w:val="00E17C5A"/>
    <w:rsid w:val="00E20192"/>
    <w:rsid w:val="00E20C77"/>
    <w:rsid w:val="00E212FD"/>
    <w:rsid w:val="00E21537"/>
    <w:rsid w:val="00E2198E"/>
    <w:rsid w:val="00E21B7B"/>
    <w:rsid w:val="00E21DA7"/>
    <w:rsid w:val="00E22A35"/>
    <w:rsid w:val="00E238BC"/>
    <w:rsid w:val="00E25170"/>
    <w:rsid w:val="00E2587B"/>
    <w:rsid w:val="00E2696A"/>
    <w:rsid w:val="00E313A2"/>
    <w:rsid w:val="00E4069B"/>
    <w:rsid w:val="00E42178"/>
    <w:rsid w:val="00E428DB"/>
    <w:rsid w:val="00E42A93"/>
    <w:rsid w:val="00E43F4D"/>
    <w:rsid w:val="00E460B0"/>
    <w:rsid w:val="00E476EF"/>
    <w:rsid w:val="00E47932"/>
    <w:rsid w:val="00E50A87"/>
    <w:rsid w:val="00E50DEF"/>
    <w:rsid w:val="00E5281A"/>
    <w:rsid w:val="00E52AC5"/>
    <w:rsid w:val="00E52E64"/>
    <w:rsid w:val="00E53693"/>
    <w:rsid w:val="00E56449"/>
    <w:rsid w:val="00E57661"/>
    <w:rsid w:val="00E60051"/>
    <w:rsid w:val="00E6053F"/>
    <w:rsid w:val="00E61DA9"/>
    <w:rsid w:val="00E62639"/>
    <w:rsid w:val="00E63665"/>
    <w:rsid w:val="00E63EDA"/>
    <w:rsid w:val="00E6412E"/>
    <w:rsid w:val="00E65609"/>
    <w:rsid w:val="00E65748"/>
    <w:rsid w:val="00E65E68"/>
    <w:rsid w:val="00E66FC7"/>
    <w:rsid w:val="00E67D78"/>
    <w:rsid w:val="00E714C6"/>
    <w:rsid w:val="00E7161B"/>
    <w:rsid w:val="00E71802"/>
    <w:rsid w:val="00E719DD"/>
    <w:rsid w:val="00E7220D"/>
    <w:rsid w:val="00E752EF"/>
    <w:rsid w:val="00E7559B"/>
    <w:rsid w:val="00E77666"/>
    <w:rsid w:val="00E77BC8"/>
    <w:rsid w:val="00E77D34"/>
    <w:rsid w:val="00E82399"/>
    <w:rsid w:val="00E82962"/>
    <w:rsid w:val="00E82FFC"/>
    <w:rsid w:val="00E83D87"/>
    <w:rsid w:val="00E851A3"/>
    <w:rsid w:val="00E85807"/>
    <w:rsid w:val="00E86E32"/>
    <w:rsid w:val="00E87DD4"/>
    <w:rsid w:val="00E9128E"/>
    <w:rsid w:val="00E93320"/>
    <w:rsid w:val="00E9355E"/>
    <w:rsid w:val="00E943C7"/>
    <w:rsid w:val="00E95BEC"/>
    <w:rsid w:val="00E96A18"/>
    <w:rsid w:val="00EA0EDE"/>
    <w:rsid w:val="00EA16B3"/>
    <w:rsid w:val="00EA17BC"/>
    <w:rsid w:val="00EA1C98"/>
    <w:rsid w:val="00EA2ECA"/>
    <w:rsid w:val="00EA346B"/>
    <w:rsid w:val="00EA3B83"/>
    <w:rsid w:val="00EA43B1"/>
    <w:rsid w:val="00EA6FAA"/>
    <w:rsid w:val="00EA72B0"/>
    <w:rsid w:val="00EB0A67"/>
    <w:rsid w:val="00EB0BC8"/>
    <w:rsid w:val="00EB1F08"/>
    <w:rsid w:val="00EB1FD7"/>
    <w:rsid w:val="00EB2BF4"/>
    <w:rsid w:val="00EB2CB2"/>
    <w:rsid w:val="00EB76B0"/>
    <w:rsid w:val="00EB79DF"/>
    <w:rsid w:val="00EC4848"/>
    <w:rsid w:val="00EC6187"/>
    <w:rsid w:val="00ED0D42"/>
    <w:rsid w:val="00ED209D"/>
    <w:rsid w:val="00ED27F6"/>
    <w:rsid w:val="00ED32F8"/>
    <w:rsid w:val="00ED3C23"/>
    <w:rsid w:val="00ED62E7"/>
    <w:rsid w:val="00EE0249"/>
    <w:rsid w:val="00EE028F"/>
    <w:rsid w:val="00EE0F03"/>
    <w:rsid w:val="00EE1BE3"/>
    <w:rsid w:val="00EE21B8"/>
    <w:rsid w:val="00EE285B"/>
    <w:rsid w:val="00EE2B5E"/>
    <w:rsid w:val="00EE34CD"/>
    <w:rsid w:val="00EE44ED"/>
    <w:rsid w:val="00EE6BB7"/>
    <w:rsid w:val="00EE7414"/>
    <w:rsid w:val="00EF1B2B"/>
    <w:rsid w:val="00EF2001"/>
    <w:rsid w:val="00EF2F4E"/>
    <w:rsid w:val="00EF45E0"/>
    <w:rsid w:val="00EF5009"/>
    <w:rsid w:val="00EF5DE4"/>
    <w:rsid w:val="00EF755F"/>
    <w:rsid w:val="00F02417"/>
    <w:rsid w:val="00F029F0"/>
    <w:rsid w:val="00F0432B"/>
    <w:rsid w:val="00F04C3C"/>
    <w:rsid w:val="00F07891"/>
    <w:rsid w:val="00F07ED9"/>
    <w:rsid w:val="00F105CF"/>
    <w:rsid w:val="00F1317F"/>
    <w:rsid w:val="00F13F4E"/>
    <w:rsid w:val="00F1480F"/>
    <w:rsid w:val="00F170FE"/>
    <w:rsid w:val="00F213D2"/>
    <w:rsid w:val="00F2192C"/>
    <w:rsid w:val="00F229D6"/>
    <w:rsid w:val="00F23C29"/>
    <w:rsid w:val="00F24A98"/>
    <w:rsid w:val="00F27CE3"/>
    <w:rsid w:val="00F3011E"/>
    <w:rsid w:val="00F304B7"/>
    <w:rsid w:val="00F307B9"/>
    <w:rsid w:val="00F31D66"/>
    <w:rsid w:val="00F31E83"/>
    <w:rsid w:val="00F335EE"/>
    <w:rsid w:val="00F342AE"/>
    <w:rsid w:val="00F361C7"/>
    <w:rsid w:val="00F363A2"/>
    <w:rsid w:val="00F36A59"/>
    <w:rsid w:val="00F405E8"/>
    <w:rsid w:val="00F438B3"/>
    <w:rsid w:val="00F449BE"/>
    <w:rsid w:val="00F455F9"/>
    <w:rsid w:val="00F4701A"/>
    <w:rsid w:val="00F5090C"/>
    <w:rsid w:val="00F5192B"/>
    <w:rsid w:val="00F51A07"/>
    <w:rsid w:val="00F541F6"/>
    <w:rsid w:val="00F55F49"/>
    <w:rsid w:val="00F574A9"/>
    <w:rsid w:val="00F575F1"/>
    <w:rsid w:val="00F57E4B"/>
    <w:rsid w:val="00F6094B"/>
    <w:rsid w:val="00F60F9C"/>
    <w:rsid w:val="00F61467"/>
    <w:rsid w:val="00F61D1D"/>
    <w:rsid w:val="00F62D5B"/>
    <w:rsid w:val="00F6410E"/>
    <w:rsid w:val="00F6431B"/>
    <w:rsid w:val="00F644A7"/>
    <w:rsid w:val="00F64AC6"/>
    <w:rsid w:val="00F64D28"/>
    <w:rsid w:val="00F658A4"/>
    <w:rsid w:val="00F65AAA"/>
    <w:rsid w:val="00F6609C"/>
    <w:rsid w:val="00F6623B"/>
    <w:rsid w:val="00F66CF4"/>
    <w:rsid w:val="00F6784E"/>
    <w:rsid w:val="00F70C05"/>
    <w:rsid w:val="00F72F12"/>
    <w:rsid w:val="00F73639"/>
    <w:rsid w:val="00F7374F"/>
    <w:rsid w:val="00F74733"/>
    <w:rsid w:val="00F74DF7"/>
    <w:rsid w:val="00F74E01"/>
    <w:rsid w:val="00F7796D"/>
    <w:rsid w:val="00F77A17"/>
    <w:rsid w:val="00F80492"/>
    <w:rsid w:val="00F829C9"/>
    <w:rsid w:val="00F84976"/>
    <w:rsid w:val="00F84BEF"/>
    <w:rsid w:val="00F84D82"/>
    <w:rsid w:val="00F869DA"/>
    <w:rsid w:val="00F86F00"/>
    <w:rsid w:val="00F87CFA"/>
    <w:rsid w:val="00F90324"/>
    <w:rsid w:val="00F92276"/>
    <w:rsid w:val="00F93085"/>
    <w:rsid w:val="00F9358C"/>
    <w:rsid w:val="00F938AD"/>
    <w:rsid w:val="00F93EDD"/>
    <w:rsid w:val="00F94C27"/>
    <w:rsid w:val="00F95F57"/>
    <w:rsid w:val="00F9737F"/>
    <w:rsid w:val="00F97A02"/>
    <w:rsid w:val="00FA09AC"/>
    <w:rsid w:val="00FA2A42"/>
    <w:rsid w:val="00FA2DC3"/>
    <w:rsid w:val="00FA3206"/>
    <w:rsid w:val="00FA4513"/>
    <w:rsid w:val="00FA640F"/>
    <w:rsid w:val="00FA7141"/>
    <w:rsid w:val="00FB485E"/>
    <w:rsid w:val="00FB637A"/>
    <w:rsid w:val="00FB787C"/>
    <w:rsid w:val="00FC28FE"/>
    <w:rsid w:val="00FC2DFB"/>
    <w:rsid w:val="00FC71F8"/>
    <w:rsid w:val="00FC7CFC"/>
    <w:rsid w:val="00FD0D8A"/>
    <w:rsid w:val="00FD0F28"/>
    <w:rsid w:val="00FD0FD5"/>
    <w:rsid w:val="00FD22A9"/>
    <w:rsid w:val="00FD267F"/>
    <w:rsid w:val="00FD281C"/>
    <w:rsid w:val="00FD58D2"/>
    <w:rsid w:val="00FD64DD"/>
    <w:rsid w:val="00FD6D8D"/>
    <w:rsid w:val="00FE04C0"/>
    <w:rsid w:val="00FE0882"/>
    <w:rsid w:val="00FE358E"/>
    <w:rsid w:val="00FE4C88"/>
    <w:rsid w:val="00FE5578"/>
    <w:rsid w:val="00FE7F8E"/>
    <w:rsid w:val="00FF0B91"/>
    <w:rsid w:val="00FF0D57"/>
    <w:rsid w:val="00FF1BED"/>
    <w:rsid w:val="00FF32D5"/>
    <w:rsid w:val="00FF3E3F"/>
    <w:rsid w:val="00FF4B91"/>
    <w:rsid w:val="00FF4C9E"/>
    <w:rsid w:val="00FF4D20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8A"/>
    <w:pPr>
      <w:ind w:firstLine="0"/>
      <w:jc w:val="left"/>
    </w:pPr>
    <w:rPr>
      <w:rFonts w:eastAsia="Batang"/>
      <w:sz w:val="24"/>
      <w:szCs w:val="24"/>
      <w:lang w:val="ru-RU" w:eastAsia="ko-KR" w:bidi="ar-SA"/>
    </w:rPr>
  </w:style>
  <w:style w:type="paragraph" w:styleId="1">
    <w:name w:val="heading 1"/>
    <w:basedOn w:val="a"/>
    <w:next w:val="a"/>
    <w:link w:val="10"/>
    <w:uiPriority w:val="9"/>
    <w:qFormat/>
    <w:rsid w:val="00F84D82"/>
    <w:pPr>
      <w:spacing w:before="480"/>
      <w:ind w:firstLine="709"/>
      <w:contextualSpacing/>
      <w:jc w:val="both"/>
      <w:outlineLvl w:val="0"/>
    </w:pPr>
    <w:rPr>
      <w:rFonts w:eastAsiaTheme="minorHAns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D82"/>
    <w:pPr>
      <w:spacing w:before="200" w:line="271" w:lineRule="auto"/>
      <w:ind w:firstLine="709"/>
      <w:jc w:val="both"/>
      <w:outlineLvl w:val="1"/>
    </w:pPr>
    <w:rPr>
      <w:rFonts w:eastAsiaTheme="minorHAns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82"/>
    <w:pPr>
      <w:spacing w:before="200" w:line="271" w:lineRule="auto"/>
      <w:ind w:firstLine="709"/>
      <w:jc w:val="both"/>
      <w:outlineLvl w:val="2"/>
    </w:pPr>
    <w:rPr>
      <w:rFonts w:eastAsiaTheme="minorHAns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84D82"/>
    <w:pPr>
      <w:spacing w:line="271" w:lineRule="auto"/>
      <w:ind w:firstLine="709"/>
      <w:jc w:val="both"/>
      <w:outlineLvl w:val="3"/>
    </w:pPr>
    <w:rPr>
      <w:rFonts w:eastAsiaTheme="minorHAns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82"/>
    <w:pPr>
      <w:spacing w:line="271" w:lineRule="auto"/>
      <w:ind w:firstLine="709"/>
      <w:jc w:val="both"/>
      <w:outlineLvl w:val="4"/>
    </w:pPr>
    <w:rPr>
      <w:rFonts w:eastAsiaTheme="minorHAns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D82"/>
    <w:pPr>
      <w:shd w:val="clear" w:color="auto" w:fill="FFFFFF" w:themeFill="background1"/>
      <w:spacing w:line="271" w:lineRule="auto"/>
      <w:ind w:firstLine="709"/>
      <w:jc w:val="both"/>
      <w:outlineLvl w:val="5"/>
    </w:pPr>
    <w:rPr>
      <w:rFonts w:eastAsiaTheme="minorHAnsi"/>
      <w:b/>
      <w:bCs/>
      <w:color w:val="595959" w:themeColor="text1" w:themeTint="A6"/>
      <w:spacing w:val="5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82"/>
    <w:pPr>
      <w:ind w:firstLine="709"/>
      <w:jc w:val="both"/>
      <w:outlineLvl w:val="6"/>
    </w:pPr>
    <w:rPr>
      <w:rFonts w:eastAsiaTheme="minorHAns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82"/>
    <w:pPr>
      <w:ind w:firstLine="709"/>
      <w:jc w:val="both"/>
      <w:outlineLvl w:val="7"/>
    </w:pPr>
    <w:rPr>
      <w:rFonts w:eastAsiaTheme="minorHAns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82"/>
    <w:pPr>
      <w:spacing w:line="271" w:lineRule="auto"/>
      <w:ind w:firstLine="709"/>
      <w:jc w:val="both"/>
      <w:outlineLvl w:val="8"/>
    </w:pPr>
    <w:rPr>
      <w:rFonts w:eastAsiaTheme="minorHAns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8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84D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4D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4D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4D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84D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4D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4D8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84D82"/>
    <w:pPr>
      <w:spacing w:after="300"/>
      <w:ind w:firstLine="709"/>
      <w:contextualSpacing/>
      <w:jc w:val="both"/>
    </w:pPr>
    <w:rPr>
      <w:rFonts w:eastAsiaTheme="minorHAns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84D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4D82"/>
    <w:pPr>
      <w:ind w:firstLine="709"/>
      <w:jc w:val="both"/>
    </w:pPr>
    <w:rPr>
      <w:rFonts w:eastAsiaTheme="minorHAns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84D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84D82"/>
    <w:rPr>
      <w:b/>
      <w:bCs/>
    </w:rPr>
  </w:style>
  <w:style w:type="character" w:styleId="a8">
    <w:name w:val="Emphasis"/>
    <w:uiPriority w:val="20"/>
    <w:qFormat/>
    <w:rsid w:val="00F84D8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84D82"/>
    <w:pPr>
      <w:ind w:firstLine="709"/>
      <w:jc w:val="both"/>
    </w:pPr>
    <w:rPr>
      <w:rFonts w:eastAsiaTheme="minorHAnsi"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F84D82"/>
    <w:pPr>
      <w:ind w:left="720" w:firstLine="709"/>
      <w:contextualSpacing/>
      <w:jc w:val="both"/>
    </w:pPr>
    <w:rPr>
      <w:rFonts w:eastAsiaTheme="minorHAnsi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84D82"/>
    <w:pPr>
      <w:ind w:firstLine="709"/>
      <w:jc w:val="both"/>
    </w:pPr>
    <w:rPr>
      <w:rFonts w:eastAsiaTheme="minorHAnsi"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84D8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4D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eastAsiaTheme="minorHAnsi"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84D82"/>
    <w:rPr>
      <w:i/>
      <w:iCs/>
    </w:rPr>
  </w:style>
  <w:style w:type="character" w:styleId="ad">
    <w:name w:val="Subtle Emphasis"/>
    <w:uiPriority w:val="19"/>
    <w:qFormat/>
    <w:rsid w:val="00F84D82"/>
    <w:rPr>
      <w:i/>
      <w:iCs/>
    </w:rPr>
  </w:style>
  <w:style w:type="character" w:styleId="ae">
    <w:name w:val="Intense Emphasis"/>
    <w:uiPriority w:val="21"/>
    <w:qFormat/>
    <w:rsid w:val="00F84D8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84D82"/>
    <w:rPr>
      <w:smallCaps/>
    </w:rPr>
  </w:style>
  <w:style w:type="character" w:styleId="af0">
    <w:name w:val="Intense Reference"/>
    <w:uiPriority w:val="32"/>
    <w:qFormat/>
    <w:rsid w:val="00F84D82"/>
    <w:rPr>
      <w:b/>
      <w:bCs/>
      <w:smallCaps/>
    </w:rPr>
  </w:style>
  <w:style w:type="character" w:styleId="af1">
    <w:name w:val="Book Title"/>
    <w:basedOn w:val="a0"/>
    <w:uiPriority w:val="33"/>
    <w:qFormat/>
    <w:rsid w:val="00F84D8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4D8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D0D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D0D8A"/>
    <w:rPr>
      <w:rFonts w:eastAsia="Batang"/>
      <w:sz w:val="24"/>
      <w:szCs w:val="24"/>
      <w:lang w:val="ru-RU" w:eastAsia="ko-KR" w:bidi="ar-SA"/>
    </w:rPr>
  </w:style>
  <w:style w:type="paragraph" w:styleId="af5">
    <w:name w:val="footer"/>
    <w:basedOn w:val="a"/>
    <w:link w:val="af6"/>
    <w:uiPriority w:val="99"/>
    <w:semiHidden/>
    <w:unhideWhenUsed/>
    <w:rsid w:val="00FD0D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D0D8A"/>
    <w:rPr>
      <w:rFonts w:eastAsia="Batang"/>
      <w:sz w:val="24"/>
      <w:szCs w:val="24"/>
      <w:lang w:val="ru-RU"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1181</Words>
  <Characters>6737</Characters>
  <Application>Microsoft Office Word</Application>
  <DocSecurity>0</DocSecurity>
  <Lines>56</Lines>
  <Paragraphs>15</Paragraphs>
  <ScaleCrop>false</ScaleCrop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shutov.dps</dc:creator>
  <cp:keywords/>
  <dc:description/>
  <cp:lastModifiedBy>shutov.dps</cp:lastModifiedBy>
  <cp:revision>1</cp:revision>
  <cp:lastPrinted>2013-03-04T06:25:00Z</cp:lastPrinted>
  <dcterms:created xsi:type="dcterms:W3CDTF">2013-03-04T06:22:00Z</dcterms:created>
  <dcterms:modified xsi:type="dcterms:W3CDTF">2013-03-04T06:26:00Z</dcterms:modified>
</cp:coreProperties>
</file>